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FCE" w:rsidRPr="00CE6FCE" w:rsidRDefault="004964F0" w:rsidP="00CE6FC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="00DE04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年１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CE6FCE"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月吉日</w:t>
      </w:r>
    </w:p>
    <w:p w:rsidR="00CE6FCE" w:rsidRDefault="00CE6FCE" w:rsidP="00632923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329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</w:t>
      </w:r>
    </w:p>
    <w:p w:rsidR="00CE6FCE" w:rsidRPr="00CE6FCE" w:rsidRDefault="00CE6FCE" w:rsidP="00CE6FCE">
      <w:pPr>
        <w:overflowPunct w:val="0"/>
        <w:ind w:firstLineChars="200" w:firstLine="42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組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さんの保護者　様</w:t>
      </w:r>
    </w:p>
    <w:p w:rsidR="00DE04CB" w:rsidRDefault="00CE6FCE" w:rsidP="00DE04CB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</w:t>
      </w:r>
      <w:r w:rsidR="00DE04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仙台市小学校教育研究会</w:t>
      </w:r>
    </w:p>
    <w:p w:rsidR="00DE04CB" w:rsidRPr="006270B2" w:rsidRDefault="00DE04CB" w:rsidP="00DE04CB">
      <w:pPr>
        <w:overflowPunct w:val="0"/>
        <w:ind w:firstLineChars="3100" w:firstLine="663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図画工作部会長　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髙橋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興</w:t>
      </w:r>
    </w:p>
    <w:p w:rsidR="00DE04CB" w:rsidRDefault="00DE04CB" w:rsidP="00CE6FCE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　　　　　　　　　　仙台市中学校教育研究会</w:t>
      </w:r>
    </w:p>
    <w:p w:rsidR="00DE04CB" w:rsidRPr="00DE04CB" w:rsidRDefault="00DE04CB" w:rsidP="00CE6FCE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　　　　　　　　　　　　　　　　美術部会長　　　山口　善広</w:t>
      </w:r>
    </w:p>
    <w:p w:rsidR="00CE6FCE" w:rsidRPr="00CE6FCE" w:rsidRDefault="00CE6FCE" w:rsidP="00CE6F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6FCE" w:rsidRDefault="004964F0" w:rsidP="00CE6FC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</w:t>
      </w:r>
      <w:r w:rsidR="00CE6FCE" w:rsidRPr="00CE6F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</w:t>
      </w:r>
      <w:r w:rsidR="00CE6F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</w:t>
      </w:r>
      <w:r w:rsidR="00DE04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="00DE04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回仙台市小・中学校図工・美術合同</w:t>
      </w:r>
      <w:r w:rsidR="00CE6FCE" w:rsidRPr="00CE6F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展における</w:t>
      </w:r>
    </w:p>
    <w:p w:rsidR="00CE6FCE" w:rsidRPr="00CE6FCE" w:rsidRDefault="00CE6FCE" w:rsidP="00CE6FC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6F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等の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公開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に関する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同意について（お願い）</w:t>
      </w:r>
    </w:p>
    <w:p w:rsidR="00CE6FCE" w:rsidRPr="00CE6FCE" w:rsidRDefault="00CE6FCE" w:rsidP="00CE6F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6FCE" w:rsidRPr="00CE6FCE" w:rsidRDefault="00CE6FCE" w:rsidP="00CE6F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時下，保護者の皆様におかれましてはますますご</w:t>
      </w:r>
      <w:r w:rsidR="006270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健勝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のこととお喜び申し上げます。</w:t>
      </w:r>
    </w:p>
    <w:p w:rsidR="00A25DCC" w:rsidRDefault="00CE6FCE" w:rsidP="00CE6FC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さて，感性あふれる</w:t>
      </w:r>
      <w:r w:rsidR="006270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子供</w:t>
      </w:r>
      <w:r w:rsidR="00DE04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たちの作品を市内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より集め，下記の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とお</w:t>
      </w:r>
      <w:r w:rsidR="00DE04C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り「</w:t>
      </w:r>
      <w:r w:rsidR="00DE04C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仙台市小・中学校図工・美術合同</w:t>
      </w:r>
      <w:r w:rsidR="00DE04CB" w:rsidRPr="00CE6F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展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」を開催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する運びとなりました。</w:t>
      </w:r>
      <w:r w:rsidR="00B6654D" w:rsidRPr="00B6654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この作品展に</w:t>
      </w:r>
      <w:r w:rsidR="00B6654D" w:rsidRPr="00BB140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さん</w:t>
      </w:r>
      <w:r w:rsidR="00B6654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の作品が学校</w:t>
      </w:r>
      <w:r w:rsidR="0063292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</w:t>
      </w:r>
      <w:r w:rsidR="00B6654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選ばれ，出品されることとなりました。</w:t>
      </w:r>
    </w:p>
    <w:p w:rsidR="00CE6FCE" w:rsidRPr="00CE6FCE" w:rsidRDefault="00DE04CB" w:rsidP="00A25DCC">
      <w:pPr>
        <w:overflowPunct w:val="0"/>
        <w:ind w:firstLineChars="100" w:firstLine="214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なお，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展示の際</w:t>
      </w:r>
      <w:r w:rsidR="006270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には作品名，学校名と共に</w:t>
      </w:r>
      <w:r w:rsidR="006270B2"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お子様の</w:t>
      </w:r>
      <w:r w:rsidR="006270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学年，</w:t>
      </w:r>
      <w:r w:rsidR="006270B2"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="006270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についても公開されることとなりますが，このことについての御承諾をいただきたく，同意書の提出をお願いする次第です。</w:t>
      </w:r>
    </w:p>
    <w:p w:rsidR="00CE6FCE" w:rsidRPr="00CE6FCE" w:rsidRDefault="00CE6FCE" w:rsidP="00CE6F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つきましては，下記の</w:t>
      </w:r>
      <w:r w:rsidR="009F2F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同意書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に必要事項をご記入いただき，</w:t>
      </w:r>
      <w:r w:rsidR="00B6654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</w:t>
      </w:r>
      <w:r w:rsidRPr="00CE6F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u w:val="single" w:color="000000"/>
        </w:rPr>
        <w:t>月</w:t>
      </w:r>
      <w:r w:rsidR="00B6654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　</w:t>
      </w:r>
      <w:r w:rsidRPr="00CE6F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u w:val="single" w:color="000000"/>
        </w:rPr>
        <w:t>日（</w:t>
      </w:r>
      <w:r w:rsidR="00B6654D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u w:val="single" w:color="000000"/>
        </w:rPr>
        <w:t xml:space="preserve">　</w:t>
      </w:r>
      <w:r w:rsidRPr="00CE6FCE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  <w:u w:val="single" w:color="000000"/>
        </w:rPr>
        <w:t>）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まで</w:t>
      </w:r>
      <w:r w:rsidR="006270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貴校の</w:t>
      </w:r>
      <w:r w:rsidR="009F2F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担任の先生または図画工作科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の担当</w:t>
      </w:r>
      <w:r w:rsidR="006270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の先生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へ</w:t>
      </w:r>
      <w:r w:rsidR="006270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ご提出く</w:t>
      </w:r>
      <w:r w:rsidR="009F2F3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ださい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:rsidR="00CE6FCE" w:rsidRPr="00CE6FCE" w:rsidRDefault="00CE6FCE" w:rsidP="009F2F38">
      <w:pPr>
        <w:overflowPunct w:val="0"/>
        <w:ind w:firstLineChars="100" w:firstLine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なお，今回の作品展において扱う個人情報は，本事業以外の目的で使用することはございません。</w:t>
      </w:r>
    </w:p>
    <w:p w:rsidR="00CE6FCE" w:rsidRPr="00CE6FCE" w:rsidRDefault="00CE6FCE" w:rsidP="00CE6F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6FCE" w:rsidRPr="00CE6FCE" w:rsidRDefault="00CE6FCE" w:rsidP="009F2F3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CE6FCE" w:rsidRPr="00CE6FCE" w:rsidRDefault="00CE6FCE" w:rsidP="00CE6F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E04CB" w:rsidRDefault="00CE6FCE" w:rsidP="00DE04C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</w:pP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趣　　旨</w:t>
      </w: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DE04CB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 xml:space="preserve">　仙台市内の小・中学校児童生徒の優れた造形作品を一堂に介し，鑑賞することによ</w:t>
      </w:r>
    </w:p>
    <w:p w:rsidR="000B2024" w:rsidRDefault="00DE04CB" w:rsidP="00DE04CB">
      <w:pPr>
        <w:overflowPunct w:val="0"/>
        <w:ind w:firstLineChars="900" w:firstLine="1890"/>
        <w:textAlignment w:val="baseline"/>
        <w:rPr>
          <w:rFonts w:ascii="Times New Roman" w:eastAsia="ＭＳ 明朝" w:hAnsi="Times New Roman" w:cs="ＭＳ 明朝"/>
          <w:color w:val="000000"/>
          <w:spacing w:val="-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り，仙台市</w:t>
      </w:r>
      <w:r w:rsidR="000B2024"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小・中学校造形教育の向上・発展に資し，併せて小・中学校造形教育に対</w:t>
      </w:r>
    </w:p>
    <w:p w:rsidR="00CE6FCE" w:rsidRPr="00DE04CB" w:rsidRDefault="000B2024" w:rsidP="000B2024">
      <w:pPr>
        <w:overflowPunct w:val="0"/>
        <w:ind w:firstLineChars="900" w:firstLine="189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-2"/>
          <w:kern w:val="0"/>
          <w:szCs w:val="21"/>
        </w:rPr>
        <w:t>する市民の理解を得る。</w:t>
      </w:r>
    </w:p>
    <w:p w:rsidR="00CE6FCE" w:rsidRDefault="00CE6FCE" w:rsidP="00CE6FCE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２　主　　催</w:t>
      </w: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0B2024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仙台市小学校教育研究会　図画工作部会</w:t>
      </w:r>
    </w:p>
    <w:p w:rsidR="00DE04CB" w:rsidRPr="000B2024" w:rsidRDefault="000B2024" w:rsidP="00CE6FC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仙台市中学校教育研究会　美術部会</w:t>
      </w:r>
    </w:p>
    <w:p w:rsidR="00CE6FCE" w:rsidRPr="00CE6FCE" w:rsidRDefault="00DE04CB" w:rsidP="00CE6F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　共　　催　　仙台市</w:t>
      </w:r>
      <w:r w:rsidR="00CE6FCE"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教育委員会</w:t>
      </w:r>
    </w:p>
    <w:p w:rsidR="00B46D17" w:rsidRDefault="004964F0" w:rsidP="00CE6FC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４　日　　時　　令和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CE6FCE"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0B20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CE6FCE"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１９</w:t>
      </w:r>
      <w:r w:rsidR="000B20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日（金</w:t>
      </w:r>
      <w:r w:rsidR="00CE6FCE"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）～</w:t>
      </w:r>
      <w:r w:rsidR="000B20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="00CE6FCE"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0B20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２４日（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水</w:t>
      </w:r>
      <w:r w:rsidR="00CE6FCE"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A25DC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日間</w:t>
      </w:r>
    </w:p>
    <w:p w:rsidR="00CE6FCE" w:rsidRPr="00CE6FCE" w:rsidRDefault="00B46D17" w:rsidP="00B46D17">
      <w:pPr>
        <w:overflowPunct w:val="0"/>
        <w:ind w:firstLineChars="900" w:firstLine="19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6D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１０時～１８時（最終日は正午まで）</w:t>
      </w:r>
    </w:p>
    <w:p w:rsidR="00CE6FCE" w:rsidRPr="00CE6FCE" w:rsidRDefault="00B46D17" w:rsidP="000B20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５　会　　場　　</w:t>
      </w:r>
      <w:r w:rsidRPr="00B46D1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せんだいメディアテーク　６Ｆギャラリー　</w:t>
      </w:r>
      <w:r w:rsidRPr="00B46D1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a</w:t>
      </w:r>
      <w:r w:rsidRPr="00B46D1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室</w:t>
      </w:r>
    </w:p>
    <w:p w:rsidR="00CE6FCE" w:rsidRPr="00CE6FCE" w:rsidRDefault="00CE6FCE" w:rsidP="00CE6F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E6FCE" w:rsidRDefault="000B0911" w:rsidP="00B6654D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94936" wp14:editId="7EFA6D50">
                <wp:simplePos x="0" y="0"/>
                <wp:positionH relativeFrom="column">
                  <wp:posOffset>3658235</wp:posOffset>
                </wp:positionH>
                <wp:positionV relativeFrom="paragraph">
                  <wp:posOffset>99695</wp:posOffset>
                </wp:positionV>
                <wp:extent cx="26289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7E5F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05pt,7.85pt" to="495.0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" strokecolor="windowText" strokeweight=".5pt">
                <v:stroke dashstyle="dash" joinstyle="miter"/>
              </v:line>
            </w:pict>
          </mc:Fallback>
        </mc:AlternateContent>
      </w: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628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50BB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207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" strokecolor="black [3200]" strokeweight=".5pt">
                <v:stroke dashstyle="dash" joinstyle="miter"/>
              </v:line>
            </w:pict>
          </mc:Fallback>
        </mc:AlternateContent>
      </w:r>
      <w:r w:rsidR="00CE6FCE"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きりとりせん</w:t>
      </w:r>
    </w:p>
    <w:p w:rsidR="000B0911" w:rsidRPr="00CE6FCE" w:rsidRDefault="000B0911" w:rsidP="00B6654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B2024" w:rsidRDefault="00CE6FCE" w:rsidP="00CE6FC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0B20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仙台市小学校教育研究会　図画工作部会長　様</w:t>
      </w:r>
    </w:p>
    <w:p w:rsidR="00CE6FCE" w:rsidRPr="000B2024" w:rsidRDefault="000B2024" w:rsidP="000B2024">
      <w:pPr>
        <w:overflowPunct w:val="0"/>
        <w:ind w:firstLineChars="200" w:firstLine="428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仙台市中学校教育研究会　美術部会長</w:t>
      </w:r>
      <w:r w:rsidR="00CE6FCE"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6654D" w:rsidRPr="006270B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  <w:r w:rsidR="00CE6FCE"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</w:t>
      </w:r>
    </w:p>
    <w:p w:rsidR="00CE6FCE" w:rsidRPr="00CE6FCE" w:rsidRDefault="00CE6FCE" w:rsidP="00CE6F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           </w:t>
      </w:r>
    </w:p>
    <w:p w:rsidR="00CE6FCE" w:rsidRPr="00A25DCC" w:rsidRDefault="004964F0" w:rsidP="00A25DCC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　第</w:t>
      </w:r>
      <w:r w:rsidR="000B20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</w:t>
      </w:r>
      <w:r w:rsidR="000B20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回</w:t>
      </w:r>
      <w:r w:rsidR="000B202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仙台市小・中学校図工・美術合同展</w:t>
      </w:r>
      <w:r w:rsidR="00CE6FCE"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における氏名の公開について</w:t>
      </w:r>
    </w:p>
    <w:p w:rsidR="00CE6FCE" w:rsidRPr="00CE6FCE" w:rsidRDefault="00CE6FCE" w:rsidP="00CE6F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           </w:t>
      </w:r>
    </w:p>
    <w:p w:rsidR="005C2630" w:rsidRDefault="000B2024" w:rsidP="009007FC">
      <w:pPr>
        <w:overflowPunct w:val="0"/>
        <w:ind w:firstLineChars="100" w:firstLine="21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3923665</wp:posOffset>
                </wp:positionH>
                <wp:positionV relativeFrom="paragraph">
                  <wp:posOffset>138430</wp:posOffset>
                </wp:positionV>
                <wp:extent cx="2286635" cy="438150"/>
                <wp:effectExtent l="0" t="0" r="1841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63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3004A" w:rsidRDefault="0003004A" w:rsidP="0003004A">
                            <w:pPr>
                              <w:spacing w:line="260" w:lineRule="exact"/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＊「１」または「２」のどちらかを</w:t>
                            </w:r>
                          </w:p>
                          <w:p w:rsidR="0003004A" w:rsidRDefault="0003004A" w:rsidP="0003004A">
                            <w:pPr>
                              <w:spacing w:line="260" w:lineRule="exact"/>
                              <w:ind w:firstLineChars="100" w:firstLine="214"/>
                              <w:rPr>
                                <w:rFonts w:ascii="Times New Roman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color w:val="000000"/>
                                <w:kern w:val="0"/>
                                <w:szCs w:val="21"/>
                              </w:rPr>
                              <w:t>○で囲んでください。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08.95pt;margin-top:10.9pt;width:180.05pt;height:3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" fillcolor="white [3201]" strokeweight=".5pt">
                <v:textbox>
                  <w:txbxContent>
                    <w:p w:rsidR="0003004A" w:rsidRDefault="0003004A" w:rsidP="0003004A">
                      <w:pPr>
                        <w:spacing w:line="260" w:lineRule="exact"/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Cs w:val="21"/>
                        </w:rPr>
                        <w:t>＊「１」または「２」のどちらかを</w:t>
                      </w:r>
                    </w:p>
                    <w:p w:rsidR="0003004A" w:rsidRDefault="0003004A" w:rsidP="0003004A">
                      <w:pPr>
                        <w:spacing w:line="260" w:lineRule="exact"/>
                        <w:ind w:firstLineChars="100" w:firstLine="214"/>
                        <w:rPr>
                          <w:rFonts w:ascii="Times New Roman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color w:val="000000"/>
                          <w:kern w:val="0"/>
                          <w:szCs w:val="21"/>
                        </w:rPr>
                        <w:t>○で囲んでください。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E6FCE" w:rsidRPr="00CE6FCE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１</w:t>
      </w:r>
      <w:r w:rsidR="00CE6FCE" w:rsidRPr="00CE6F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公開</w:t>
      </w:r>
      <w:r w:rsidR="005C26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="00CE6FCE" w:rsidRPr="00CE6F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同意します</w:t>
      </w:r>
    </w:p>
    <w:p w:rsidR="00190D93" w:rsidRDefault="00CE6FCE" w:rsidP="00CE6FCE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E6F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２　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公開</w:t>
      </w:r>
      <w:r w:rsidR="005C26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同意しません</w:t>
      </w: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190D93" w:rsidRDefault="00190D93" w:rsidP="00CE6FCE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190D93" w:rsidRDefault="00190D93" w:rsidP="0003004A">
      <w:pPr>
        <w:overflowPunct w:val="0"/>
        <w:ind w:left="214" w:hangingChars="100" w:hanging="214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CE6FCE" w:rsidRPr="00CE6FCE" w:rsidRDefault="00CE6FCE" w:rsidP="00CE6F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</w:p>
    <w:p w:rsidR="00CE6FCE" w:rsidRPr="00CE6FCE" w:rsidRDefault="00CE6FCE" w:rsidP="00190D9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令和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　年　　　日</w:t>
      </w: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190D9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学校名　　　　　　　　　　　　　　　　　</w:t>
      </w:r>
    </w:p>
    <w:p w:rsidR="00CE6FCE" w:rsidRPr="00CE6FCE" w:rsidRDefault="00CE6FCE" w:rsidP="00CE6F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           </w:t>
      </w:r>
    </w:p>
    <w:p w:rsidR="00CE6FCE" w:rsidRPr="00CE6FCE" w:rsidRDefault="00CE6FCE" w:rsidP="00CE6F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 w:rsidR="00190D9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  <w:r w:rsidR="00B46D17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>生徒氏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名　　</w:t>
      </w:r>
      <w:r w:rsidR="00190D9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年　　組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="00190D9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</w:t>
      </w: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CE6FCE" w:rsidRPr="00CE6FCE" w:rsidRDefault="00CE6FCE" w:rsidP="00CE6FC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                       </w:t>
      </w:r>
    </w:p>
    <w:p w:rsidR="00546479" w:rsidRDefault="00CE6FCE" w:rsidP="000B091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 w:color="000000"/>
        </w:rPr>
      </w:pP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 w:rsidR="00190D9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保護者</w:t>
      </w:r>
      <w:r w:rsidR="00B46D17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氏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名</w:t>
      </w: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            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Pr="00CE6FCE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 w:rsidRPr="00CE6FCE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印</w:t>
      </w:r>
    </w:p>
    <w:p w:rsidR="00190D93" w:rsidRDefault="00190D93" w:rsidP="000B091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 w:color="000000"/>
        </w:rPr>
      </w:pPr>
    </w:p>
    <w:p w:rsidR="0003004A" w:rsidRDefault="0003004A" w:rsidP="0003004A">
      <w:pPr>
        <w:overflowPunct w:val="0"/>
        <w:jc w:val="lef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</w:pPr>
      <w:bookmarkStart w:id="0" w:name="_GoBack"/>
      <w:bookmarkEnd w:id="0"/>
    </w:p>
    <w:sectPr w:rsidR="0003004A" w:rsidSect="00190D93">
      <w:footnotePr>
        <w:numFmt w:val="upperRoman"/>
      </w:footnotePr>
      <w:pgSz w:w="11906" w:h="16838" w:code="9"/>
      <w:pgMar w:top="737" w:right="1021" w:bottom="567" w:left="1021" w:header="720" w:footer="720" w:gutter="0"/>
      <w:pgNumType w:start="1"/>
      <w:cols w:space="720"/>
      <w:noEndnote/>
      <w:docGrid w:type="linesAndChars" w:linePitch="287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footnotePr>
    <w:numFmt w:val="upperRoman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CE"/>
    <w:rsid w:val="0003004A"/>
    <w:rsid w:val="000B0911"/>
    <w:rsid w:val="000B2024"/>
    <w:rsid w:val="000E60DC"/>
    <w:rsid w:val="00190D93"/>
    <w:rsid w:val="0031685D"/>
    <w:rsid w:val="004964F0"/>
    <w:rsid w:val="00531C5D"/>
    <w:rsid w:val="00533FCB"/>
    <w:rsid w:val="00546479"/>
    <w:rsid w:val="005C2630"/>
    <w:rsid w:val="006270B2"/>
    <w:rsid w:val="00632923"/>
    <w:rsid w:val="006600F0"/>
    <w:rsid w:val="006C36A3"/>
    <w:rsid w:val="00704F0C"/>
    <w:rsid w:val="009007FC"/>
    <w:rsid w:val="009F2F38"/>
    <w:rsid w:val="00A25DCC"/>
    <w:rsid w:val="00AD1DD9"/>
    <w:rsid w:val="00B46D17"/>
    <w:rsid w:val="00B6654D"/>
    <w:rsid w:val="00BB140E"/>
    <w:rsid w:val="00BF4A83"/>
    <w:rsid w:val="00CE6FCE"/>
    <w:rsid w:val="00DA0ECA"/>
    <w:rsid w:val="00DE04CB"/>
    <w:rsid w:val="00E01737"/>
    <w:rsid w:val="00EB4EA8"/>
    <w:rsid w:val="00F17E3A"/>
    <w:rsid w:val="00F9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F3BB86"/>
  <w15:chartTrackingRefBased/>
  <w15:docId w15:val="{3AAEC92C-6C6A-4ACD-8D30-DEBC67AA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早苗</dc:creator>
  <cp:keywords/>
  <dc:description/>
  <cp:lastModifiedBy>善広 山口</cp:lastModifiedBy>
  <cp:revision>4</cp:revision>
  <cp:lastPrinted>2020-09-03T00:39:00Z</cp:lastPrinted>
  <dcterms:created xsi:type="dcterms:W3CDTF">2022-12-02T07:05:00Z</dcterms:created>
  <dcterms:modified xsi:type="dcterms:W3CDTF">2023-12-13T23:20:00Z</dcterms:modified>
</cp:coreProperties>
</file>