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7958" w:tblpY="-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</w:tblGrid>
      <w:tr w:rsidR="00D02FBF" w:rsidRPr="001C6FD1" w14:paraId="7DB11581" w14:textId="77777777" w:rsidTr="00A1352D">
        <w:trPr>
          <w:trHeight w:val="1833"/>
        </w:trPr>
        <w:tc>
          <w:tcPr>
            <w:tcW w:w="2972" w:type="dxa"/>
          </w:tcPr>
          <w:p w14:paraId="367E9B0C" w14:textId="77777777" w:rsidR="00D02FBF" w:rsidRPr="001C6FD1" w:rsidRDefault="00D02FBF" w:rsidP="003E0FF3">
            <w:pPr>
              <w:spacing w:line="400" w:lineRule="exact"/>
              <w:jc w:val="center"/>
            </w:pPr>
            <w:r w:rsidRPr="001C6FD1">
              <w:rPr>
                <w:lang w:eastAsia="zh-CN"/>
              </w:rPr>
              <w:t>仙台市立</w:t>
            </w:r>
            <w:r>
              <w:t>北六番丁</w:t>
            </w:r>
            <w:r w:rsidRPr="001C6FD1">
              <w:rPr>
                <w:lang w:eastAsia="zh-CN"/>
              </w:rPr>
              <w:t>小学校</w:t>
            </w:r>
          </w:p>
          <w:p w14:paraId="320EF81F" w14:textId="77777777" w:rsidR="00D02FBF" w:rsidRPr="001C6FD1" w:rsidRDefault="00D02FBF" w:rsidP="003E0FF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02FBF">
              <w:rPr>
                <w:spacing w:val="28"/>
                <w:sz w:val="28"/>
                <w:szCs w:val="28"/>
                <w:fitText w:val="1960" w:id="-1440992000"/>
              </w:rPr>
              <w:t>４学年だよ</w:t>
            </w:r>
            <w:r w:rsidRPr="00D02FBF">
              <w:rPr>
                <w:sz w:val="28"/>
                <w:szCs w:val="28"/>
                <w:fitText w:val="1960" w:id="-1440992000"/>
              </w:rPr>
              <w:t>り</w:t>
            </w:r>
          </w:p>
          <w:p w14:paraId="03519229" w14:textId="77777777" w:rsidR="00D02FBF" w:rsidRPr="001C6FD1" w:rsidRDefault="00D02FBF" w:rsidP="003E0FF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C6FD1">
              <w:rPr>
                <w:sz w:val="28"/>
                <w:szCs w:val="28"/>
                <w:lang w:eastAsia="zh-CN"/>
              </w:rPr>
              <w:t>第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１０</w:t>
            </w:r>
            <w:r w:rsidRPr="001C6FD1">
              <w:rPr>
                <w:sz w:val="28"/>
                <w:szCs w:val="28"/>
                <w:lang w:eastAsia="zh-CN"/>
              </w:rPr>
              <w:t>号</w:t>
            </w:r>
          </w:p>
          <w:p w14:paraId="6B60DAA6" w14:textId="462549B8" w:rsidR="00D02FBF" w:rsidRPr="00A1352D" w:rsidRDefault="00D02FBF" w:rsidP="003E0FF3">
            <w:pPr>
              <w:spacing w:line="400" w:lineRule="exact"/>
              <w:jc w:val="center"/>
              <w:rPr>
                <w:rFonts w:ascii="ＭＳ 明朝" w:hAnsi="ＭＳ 明朝"/>
                <w:w w:val="80"/>
                <w:sz w:val="28"/>
                <w:szCs w:val="28"/>
              </w:rPr>
            </w:pPr>
            <w:r w:rsidRPr="00A1352D">
              <w:rPr>
                <w:rFonts w:ascii="ＭＳ 明朝" w:hAnsi="ＭＳ 明朝"/>
                <w:w w:val="80"/>
                <w:sz w:val="28"/>
                <w:szCs w:val="28"/>
              </w:rPr>
              <w:t>令和</w:t>
            </w:r>
            <w:r w:rsidR="00A1352D" w:rsidRPr="00A1352D">
              <w:rPr>
                <w:rFonts w:ascii="ＭＳ 明朝" w:hAnsi="ＭＳ 明朝" w:hint="eastAsia"/>
                <w:w w:val="80"/>
                <w:sz w:val="28"/>
                <w:szCs w:val="28"/>
              </w:rPr>
              <w:t>５</w:t>
            </w:r>
            <w:r w:rsidRPr="00A1352D">
              <w:rPr>
                <w:rFonts w:ascii="ＭＳ 明朝" w:hAnsi="ＭＳ 明朝"/>
                <w:w w:val="80"/>
                <w:sz w:val="28"/>
                <w:szCs w:val="28"/>
                <w:lang w:eastAsia="zh-CN"/>
              </w:rPr>
              <w:t>年</w:t>
            </w:r>
            <w:r w:rsidRPr="00A1352D">
              <w:rPr>
                <w:rFonts w:ascii="ＭＳ 明朝" w:hAnsi="ＭＳ 明朝" w:hint="eastAsia"/>
                <w:w w:val="80"/>
                <w:sz w:val="28"/>
                <w:szCs w:val="28"/>
              </w:rPr>
              <w:t>１０</w:t>
            </w:r>
            <w:r w:rsidRPr="00A1352D">
              <w:rPr>
                <w:rFonts w:ascii="ＭＳ 明朝" w:hAnsi="ＭＳ 明朝"/>
                <w:w w:val="80"/>
                <w:sz w:val="28"/>
                <w:szCs w:val="28"/>
                <w:lang w:eastAsia="zh-CN"/>
              </w:rPr>
              <w:t>月</w:t>
            </w:r>
            <w:r w:rsidR="00A1352D" w:rsidRPr="00A1352D">
              <w:rPr>
                <w:rFonts w:ascii="ＭＳ 明朝" w:hAnsi="ＭＳ 明朝" w:hint="eastAsia"/>
                <w:w w:val="80"/>
                <w:sz w:val="28"/>
                <w:szCs w:val="28"/>
              </w:rPr>
              <w:t>６</w:t>
            </w:r>
            <w:r w:rsidRPr="00A1352D">
              <w:rPr>
                <w:rFonts w:ascii="ＭＳ 明朝" w:hAnsi="ＭＳ 明朝"/>
                <w:w w:val="80"/>
                <w:sz w:val="28"/>
                <w:szCs w:val="28"/>
                <w:lang w:eastAsia="zh-CN"/>
              </w:rPr>
              <w:t>日</w:t>
            </w:r>
          </w:p>
        </w:tc>
      </w:tr>
    </w:tbl>
    <w:p w14:paraId="58505930" w14:textId="4B9D7F31" w:rsidR="00A1352D" w:rsidRDefault="00A1352D" w:rsidP="00D02FBF">
      <w:pPr>
        <w:rPr>
          <w:rFonts w:eastAsia="HG丸ｺﾞｼｯｸM-PRO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9987E" wp14:editId="3FF7177D">
                <wp:simplePos x="0" y="0"/>
                <wp:positionH relativeFrom="column">
                  <wp:posOffset>70485</wp:posOffset>
                </wp:positionH>
                <wp:positionV relativeFrom="paragraph">
                  <wp:posOffset>-73660</wp:posOffset>
                </wp:positionV>
                <wp:extent cx="4229100" cy="1143000"/>
                <wp:effectExtent l="19050" t="19050" r="38100" b="38100"/>
                <wp:wrapNone/>
                <wp:docPr id="1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CB962" w14:textId="77777777" w:rsidR="00A1352D" w:rsidRPr="001641DD" w:rsidRDefault="00A1352D" w:rsidP="00A1352D">
                            <w:pPr>
                              <w:ind w:firstLineChars="50" w:firstLine="105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caps/>
                                <w:color w:val="00B0F0"/>
                                <w:sz w:val="136"/>
                                <w:szCs w:val="1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F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F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F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7DCB2A" wp14:editId="7AE7CD8A">
                                  <wp:extent cx="525780" cy="322580"/>
                                  <wp:effectExtent l="0" t="0" r="7620" b="1270"/>
                                  <wp:docPr id="7" name="図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780" cy="322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641DD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caps/>
                                <w:color w:val="00B0F0"/>
                                <w:sz w:val="136"/>
                                <w:szCs w:val="1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F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F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F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Scrum</w:t>
                            </w:r>
                          </w:p>
                          <w:p w14:paraId="53E0B260" w14:textId="77777777" w:rsidR="00A1352D" w:rsidRPr="00CF7204" w:rsidRDefault="00A1352D" w:rsidP="00A1352D">
                            <w:pPr>
                              <w:ind w:firstLineChars="50" w:firstLine="105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caps/>
                                <w:color w:val="00B0F0"/>
                                <w:sz w:val="120"/>
                                <w:szCs w:val="1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F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F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F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t xml:space="preserve">　</w:t>
                            </w:r>
                          </w:p>
                          <w:p w14:paraId="6E27FB8B" w14:textId="77777777" w:rsidR="00A1352D" w:rsidRDefault="00A1352D" w:rsidP="00A1352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9987E" id="Rectangle 47" o:spid="_x0000_s1026" style="position:absolute;left:0;text-align:left;margin-left:5.55pt;margin-top:-5.8pt;width:333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6XuMwIAAFwEAAAOAAAAZHJzL2Uyb0RvYy54bWysVNtuEzEQfUfiHyy/k72Q0HaVTVWlBCEV&#10;qGj5AK/Xm7XqG2Mnm/D1jL1pLvCGyIPlWR8fnzkzk/ntTiuyFeClNTUtJjklwnDbSrOu6Y/n1btr&#10;SnxgpmXKGlHTvfD0dvH2zXxwlShtb1UrgCCJ8dXgatqH4Kos87wXmvmJdcLgYWdBs4AhrLMW2IDs&#10;WmVlnn/IBgutA8uF9/j1fjyki8TfdYKHb13nRSCqpqgtpBXS2sQ1W8xZtQbmeskPMtg/qNBMGnz0&#10;SHXPAiMbkH9RacnBetuFCbc6s10nuUg5YDZF/kc2Tz1zIuWC5nh3tMn/P1r+dfsIRLZYu5ISwzTW&#10;6Du6xsxaCTK9igYNzleIe3KPEFP07sHyF0+MXfYIE3cAdugFa1FWEfHZxYUYeLxKmuGLbZGebYJN&#10;Xu060JEQXSC7VJL9sSRiFwjHj9OyvClyrBzHs6KYvs8xiG+w6vW6Ax8+CatJ3NQUUH2iZ9sHH0bo&#10;KyTJt0q2K6lUCmDdLBWQLcP+WKXfgd2fw5QhQ01nV8UsKtEO7Qq9NM/YNC/prQu0PydFvSfJFzAt&#10;A7a+krqm10cQq6KTH02LwlkVmFTjHvNV5mBtdHOsStg1OwRGixvb7tFksGOL40jiprfwi5IB27um&#10;/ueGgaBEfTZYqJtiOo3zkILp7KrEAM5PmvMTZjhSYdKUjNtlGGdo40Cue3ypSDYYe4fF7WSy/aTq&#10;oBtbOBXuMG5xRs7jhDr9KSx+AwAA//8DAFBLAwQUAAYACAAAACEApFMr+d8AAAAKAQAADwAAAGRy&#10;cy9kb3ducmV2LnhtbEyPQUvDQBCF74L/YRnBi7SbSElDmk0RpYogFKsHj5PsNgnNzobdbRP/veNJ&#10;j2/ex5v3yu1sB3ExPvSOFKTLBIShxumeWgWfH7tFDiJEJI2DI6Pg2wTYVtdXJRbaTfRuLofYCg6h&#10;UKCCLsaxkDI0nbEYlm40xN7ReYuRpW+l9jhxuB3kfZJk0mJP/KHD0Tx2pjkdzlZB/TU9vXgMr8lp&#10;FXb7O6+f3/Ko1O3N/LABEc0c/2D4rc/VoeJOtTuTDmJgnaZMKlikaQaCgWy95kvNTpavQFal/D+h&#10;+gEAAP//AwBQSwECLQAUAAYACAAAACEAtoM4kv4AAADhAQAAEwAAAAAAAAAAAAAAAAAAAAAAW0Nv&#10;bnRlbnRfVHlwZXNdLnhtbFBLAQItABQABgAIAAAAIQA4/SH/1gAAAJQBAAALAAAAAAAAAAAAAAAA&#10;AC8BAABfcmVscy8ucmVsc1BLAQItABQABgAIAAAAIQC/76XuMwIAAFwEAAAOAAAAAAAAAAAAAAAA&#10;AC4CAABkcnMvZTJvRG9jLnhtbFBLAQItABQABgAIAAAAIQCkUyv53wAAAAoBAAAPAAAAAAAAAAAA&#10;AAAAAI0EAABkcnMvZG93bnJldi54bWxQSwUGAAAAAAQABADzAAAAmQUAAAAA&#10;" strokeweight="4.5pt">
                <v:stroke linestyle="thinThick"/>
                <v:textbox>
                  <w:txbxContent>
                    <w:p w14:paraId="287CB962" w14:textId="77777777" w:rsidR="00A1352D" w:rsidRPr="001641DD" w:rsidRDefault="00A1352D" w:rsidP="00A1352D">
                      <w:pPr>
                        <w:ind w:firstLineChars="50" w:firstLine="105"/>
                        <w:rPr>
                          <w:rFonts w:ascii="HG創英角ﾎﾟｯﾌﾟ体" w:eastAsia="HG創英角ﾎﾟｯﾌﾟ体" w:hAnsi="HG創英角ﾎﾟｯﾌﾟ体"/>
                          <w:b/>
                          <w:i/>
                          <w:caps/>
                          <w:color w:val="00B0F0"/>
                          <w:sz w:val="136"/>
                          <w:szCs w:val="1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F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F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F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E7DCB2A" wp14:editId="7AE7CD8A">
                            <wp:extent cx="525780" cy="322580"/>
                            <wp:effectExtent l="0" t="0" r="7620" b="1270"/>
                            <wp:docPr id="7" name="図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4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780" cy="322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641DD">
                        <w:rPr>
                          <w:rFonts w:ascii="HG創英角ﾎﾟｯﾌﾟ体" w:eastAsia="HG創英角ﾎﾟｯﾌﾟ体" w:hAnsi="HG創英角ﾎﾟｯﾌﾟ体"/>
                          <w:b/>
                          <w:i/>
                          <w:caps/>
                          <w:color w:val="00B0F0"/>
                          <w:sz w:val="136"/>
                          <w:szCs w:val="1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F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F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F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Scrum</w:t>
                      </w:r>
                    </w:p>
                    <w:p w14:paraId="53E0B260" w14:textId="77777777" w:rsidR="00A1352D" w:rsidRPr="00CF7204" w:rsidRDefault="00A1352D" w:rsidP="00A1352D">
                      <w:pPr>
                        <w:ind w:firstLineChars="50" w:firstLine="105"/>
                        <w:rPr>
                          <w:rFonts w:ascii="HG創英角ﾎﾟｯﾌﾟ体" w:eastAsia="HG創英角ﾎﾟｯﾌﾟ体" w:hAnsi="HG創英角ﾎﾟｯﾌﾟ体"/>
                          <w:b/>
                          <w:i/>
                          <w:caps/>
                          <w:color w:val="00B0F0"/>
                          <w:sz w:val="120"/>
                          <w:szCs w:val="1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F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F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F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t xml:space="preserve">　</w:t>
                      </w:r>
                    </w:p>
                    <w:p w14:paraId="6E27FB8B" w14:textId="77777777" w:rsidR="00A1352D" w:rsidRDefault="00A1352D" w:rsidP="00A1352D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113425BB" w14:textId="74255FF3" w:rsidR="00D02FBF" w:rsidRDefault="00D02FBF" w:rsidP="00D02FBF">
      <w:pPr>
        <w:rPr>
          <w:rFonts w:eastAsia="HG丸ｺﾞｼｯｸM-PRO"/>
          <w:szCs w:val="24"/>
        </w:rPr>
      </w:pPr>
    </w:p>
    <w:p w14:paraId="71FA99D4" w14:textId="77777777" w:rsidR="00C462B2" w:rsidRDefault="00C462B2" w:rsidP="00D02FBF">
      <w:pPr>
        <w:spacing w:line="0" w:lineRule="atLeast"/>
        <w:ind w:firstLineChars="100" w:firstLine="210"/>
        <w:jc w:val="left"/>
        <w:rPr>
          <w:rFonts w:eastAsia="HG丸ｺﾞｼｯｸM-PRO"/>
          <w:szCs w:val="24"/>
        </w:rPr>
      </w:pPr>
    </w:p>
    <w:p w14:paraId="45795D18" w14:textId="77777777" w:rsidR="00C462B2" w:rsidRDefault="00C462B2" w:rsidP="00D02FBF">
      <w:pPr>
        <w:spacing w:line="0" w:lineRule="atLeast"/>
        <w:ind w:firstLineChars="100" w:firstLine="210"/>
        <w:jc w:val="left"/>
        <w:rPr>
          <w:rFonts w:eastAsia="HG丸ｺﾞｼｯｸM-PRO"/>
          <w:szCs w:val="24"/>
        </w:rPr>
      </w:pPr>
    </w:p>
    <w:p w14:paraId="6CD7ADA4" w14:textId="77777777" w:rsidR="00C462B2" w:rsidRDefault="00C462B2" w:rsidP="00D02FBF">
      <w:pPr>
        <w:spacing w:line="0" w:lineRule="atLeast"/>
        <w:ind w:firstLineChars="100" w:firstLine="210"/>
        <w:jc w:val="left"/>
        <w:rPr>
          <w:rFonts w:eastAsia="HG丸ｺﾞｼｯｸM-PRO"/>
          <w:szCs w:val="24"/>
        </w:rPr>
      </w:pPr>
    </w:p>
    <w:p w14:paraId="4C600119" w14:textId="77777777" w:rsidR="00C462B2" w:rsidRDefault="00C462B2" w:rsidP="00D02FBF">
      <w:pPr>
        <w:spacing w:line="0" w:lineRule="atLeast"/>
        <w:ind w:firstLineChars="100" w:firstLine="210"/>
        <w:jc w:val="left"/>
        <w:rPr>
          <w:rFonts w:eastAsia="HG丸ｺﾞｼｯｸM-PRO"/>
          <w:szCs w:val="24"/>
        </w:rPr>
      </w:pPr>
    </w:p>
    <w:p w14:paraId="7F2FC188" w14:textId="77777777" w:rsidR="00C462B2" w:rsidRDefault="00C462B2" w:rsidP="00D02FBF">
      <w:pPr>
        <w:spacing w:line="0" w:lineRule="atLeast"/>
        <w:ind w:firstLineChars="100" w:firstLine="210"/>
        <w:jc w:val="left"/>
        <w:rPr>
          <w:rFonts w:eastAsia="HG丸ｺﾞｼｯｸM-PRO"/>
          <w:szCs w:val="24"/>
        </w:rPr>
      </w:pPr>
    </w:p>
    <w:p w14:paraId="022773A7" w14:textId="59C64979" w:rsidR="00C462B2" w:rsidRPr="00A1352D" w:rsidRDefault="00C462B2" w:rsidP="00A1352D">
      <w:pPr>
        <w:spacing w:line="0" w:lineRule="atLeast"/>
        <w:ind w:firstLineChars="800" w:firstLine="2891"/>
        <w:jc w:val="left"/>
        <w:rPr>
          <w:rFonts w:eastAsia="HG丸ｺﾞｼｯｸM-PRO"/>
          <w:b/>
          <w:bCs/>
          <w:sz w:val="36"/>
          <w:szCs w:val="36"/>
        </w:rPr>
      </w:pPr>
      <w:r w:rsidRPr="00C462B2">
        <w:rPr>
          <w:rFonts w:eastAsia="HG丸ｺﾞｼｯｸM-PRO" w:hint="eastAsia"/>
          <w:b/>
          <w:bCs/>
          <w:sz w:val="36"/>
          <w:szCs w:val="36"/>
        </w:rPr>
        <w:t xml:space="preserve">１学期　</w:t>
      </w:r>
      <w:r w:rsidR="00894B4D">
        <w:rPr>
          <w:rFonts w:eastAsia="HG丸ｺﾞｼｯｸM-PRO" w:hint="eastAsia"/>
          <w:b/>
          <w:bCs/>
          <w:sz w:val="36"/>
          <w:szCs w:val="36"/>
        </w:rPr>
        <w:t>よ</w:t>
      </w:r>
      <w:r w:rsidR="00F22C4A">
        <w:rPr>
          <w:rFonts w:eastAsia="HG丸ｺﾞｼｯｸM-PRO" w:hint="eastAsia"/>
          <w:b/>
          <w:bCs/>
          <w:sz w:val="36"/>
          <w:szCs w:val="36"/>
        </w:rPr>
        <w:t>く</w:t>
      </w:r>
      <w:r w:rsidRPr="00C462B2">
        <w:rPr>
          <w:rFonts w:eastAsia="HG丸ｺﾞｼｯｸM-PRO" w:hint="eastAsia"/>
          <w:b/>
          <w:bCs/>
          <w:sz w:val="36"/>
          <w:szCs w:val="36"/>
        </w:rPr>
        <w:t>がんばりました！</w:t>
      </w:r>
    </w:p>
    <w:p w14:paraId="68D07DD3" w14:textId="7CE0245C" w:rsidR="00626694" w:rsidRDefault="00C731B5" w:rsidP="003E0FF3">
      <w:pPr>
        <w:spacing w:line="0" w:lineRule="atLeast"/>
        <w:ind w:leftChars="100" w:left="210" w:firstLineChars="100" w:firstLine="210"/>
        <w:jc w:val="left"/>
        <w:rPr>
          <w:rFonts w:eastAsia="HG丸ｺﾞｼｯｸM-PRO"/>
          <w:szCs w:val="24"/>
        </w:rPr>
      </w:pPr>
      <w:r>
        <w:rPr>
          <w:rFonts w:eastAsia="HG丸ｺﾞｼｯｸM-PRO" w:hint="eastAsia"/>
          <w:szCs w:val="24"/>
        </w:rPr>
        <w:t>今日で１学期が終了します。進級してから</w:t>
      </w:r>
      <w:r w:rsidR="00626694">
        <w:rPr>
          <w:rFonts w:eastAsia="HG丸ｺﾞｼｯｸM-PRO" w:hint="eastAsia"/>
          <w:szCs w:val="24"/>
        </w:rPr>
        <w:t>半年間</w:t>
      </w:r>
      <w:r>
        <w:rPr>
          <w:rFonts w:eastAsia="HG丸ｺﾞｼｯｸM-PRO" w:hint="eastAsia"/>
          <w:szCs w:val="24"/>
        </w:rPr>
        <w:t>，</w:t>
      </w:r>
      <w:r w:rsidRPr="00E238CD">
        <w:rPr>
          <w:rFonts w:eastAsia="HG丸ｺﾞｼｯｸM-PRO" w:hint="eastAsia"/>
          <w:szCs w:val="24"/>
        </w:rPr>
        <w:t>学習に</w:t>
      </w:r>
      <w:r w:rsidR="00A254B4">
        <w:rPr>
          <w:rFonts w:eastAsia="HG丸ｺﾞｼｯｸM-PRO" w:hint="eastAsia"/>
          <w:szCs w:val="24"/>
        </w:rPr>
        <w:t>粘り強く取り組んだり，休み時間に友達と元気</w:t>
      </w:r>
      <w:r w:rsidR="00F5451B">
        <w:rPr>
          <w:rFonts w:eastAsia="HG丸ｺﾞｼｯｸM-PRO" w:hint="eastAsia"/>
          <w:szCs w:val="24"/>
        </w:rPr>
        <w:t>に</w:t>
      </w:r>
      <w:r>
        <w:rPr>
          <w:rFonts w:eastAsia="HG丸ｺﾞｼｯｸM-PRO" w:hint="eastAsia"/>
          <w:szCs w:val="24"/>
        </w:rPr>
        <w:t>遊んだり，</w:t>
      </w:r>
      <w:r w:rsidRPr="00E238CD">
        <w:rPr>
          <w:rFonts w:eastAsia="HG丸ｺﾞｼｯｸM-PRO" w:hint="eastAsia"/>
          <w:szCs w:val="24"/>
        </w:rPr>
        <w:t>毎日</w:t>
      </w:r>
      <w:r>
        <w:rPr>
          <w:rFonts w:eastAsia="HG丸ｺﾞｼｯｸM-PRO" w:hint="eastAsia"/>
          <w:szCs w:val="24"/>
        </w:rPr>
        <w:t>生き生きと</w:t>
      </w:r>
      <w:r w:rsidR="00F5451B">
        <w:rPr>
          <w:rFonts w:eastAsia="HG丸ｺﾞｼｯｸM-PRO" w:hint="eastAsia"/>
          <w:szCs w:val="24"/>
        </w:rPr>
        <w:t>活動</w:t>
      </w:r>
      <w:r>
        <w:rPr>
          <w:rFonts w:eastAsia="HG丸ｺﾞｼｯｸM-PRO" w:hint="eastAsia"/>
          <w:szCs w:val="24"/>
        </w:rPr>
        <w:t>し，一人一人</w:t>
      </w:r>
      <w:r w:rsidRPr="00E238CD">
        <w:rPr>
          <w:rFonts w:eastAsia="HG丸ｺﾞｼｯｸM-PRO" w:hint="eastAsia"/>
          <w:szCs w:val="24"/>
        </w:rPr>
        <w:t>が心も体も大きく成長した１学期で</w:t>
      </w:r>
      <w:r w:rsidR="00F5451B">
        <w:rPr>
          <w:rFonts w:eastAsia="HG丸ｺﾞｼｯｸM-PRO" w:hint="eastAsia"/>
          <w:szCs w:val="24"/>
        </w:rPr>
        <w:t>し</w:t>
      </w:r>
      <w:r w:rsidRPr="00E238CD">
        <w:rPr>
          <w:rFonts w:eastAsia="HG丸ｺﾞｼｯｸM-PRO" w:hint="eastAsia"/>
          <w:szCs w:val="24"/>
        </w:rPr>
        <w:t>た。</w:t>
      </w:r>
    </w:p>
    <w:p w14:paraId="21DEFB07" w14:textId="50ABC5CF" w:rsidR="00C731B5" w:rsidRPr="00E238CD" w:rsidRDefault="00C731B5" w:rsidP="003E0FF3">
      <w:pPr>
        <w:spacing w:line="0" w:lineRule="atLeast"/>
        <w:ind w:leftChars="100" w:left="210" w:firstLineChars="100" w:firstLine="210"/>
        <w:jc w:val="left"/>
        <w:rPr>
          <w:rFonts w:eastAsia="HG丸ｺﾞｼｯｸM-PRO"/>
          <w:szCs w:val="24"/>
        </w:rPr>
      </w:pPr>
      <w:r w:rsidRPr="00E238CD">
        <w:rPr>
          <w:rFonts w:eastAsia="HG丸ｺﾞｼｯｸM-PRO" w:hint="eastAsia"/>
          <w:szCs w:val="24"/>
        </w:rPr>
        <w:t>明日から，秋休みに入ります。５日間の連休になりますので，健康と安全に十分留意して，有意義な休みにしてほしいと思います。</w:t>
      </w:r>
    </w:p>
    <w:p w14:paraId="0250ED13" w14:textId="16BB0D32" w:rsidR="00C731B5" w:rsidRPr="00E238CD" w:rsidRDefault="00C731B5" w:rsidP="003E0FF3">
      <w:pPr>
        <w:spacing w:line="0" w:lineRule="atLeast"/>
        <w:ind w:leftChars="100" w:left="210" w:firstLineChars="100" w:firstLine="210"/>
        <w:jc w:val="left"/>
        <w:rPr>
          <w:rFonts w:eastAsia="HG丸ｺﾞｼｯｸM-PRO"/>
          <w:szCs w:val="24"/>
        </w:rPr>
      </w:pPr>
      <w:r w:rsidRPr="00E238CD">
        <w:rPr>
          <w:rFonts w:eastAsia="HG丸ｺﾞｼｯｸM-PRO" w:hint="eastAsia"/>
          <w:szCs w:val="24"/>
        </w:rPr>
        <w:t>保護</w:t>
      </w:r>
      <w:r w:rsidR="00A87980">
        <w:rPr>
          <w:rFonts w:eastAsia="HG丸ｺﾞｼｯｸM-PRO" w:hint="eastAsia"/>
          <w:szCs w:val="24"/>
        </w:rPr>
        <w:t>者の皆様の温かい</w:t>
      </w:r>
      <w:r w:rsidR="00FD496B">
        <w:rPr>
          <w:rFonts w:eastAsia="HG丸ｺﾞｼｯｸM-PRO" w:hint="eastAsia"/>
          <w:szCs w:val="24"/>
        </w:rPr>
        <w:t>御</w:t>
      </w:r>
      <w:r w:rsidR="00A87980">
        <w:rPr>
          <w:rFonts w:eastAsia="HG丸ｺﾞｼｯｸM-PRO" w:hint="eastAsia"/>
          <w:szCs w:val="24"/>
        </w:rPr>
        <w:t>支援・</w:t>
      </w:r>
      <w:r w:rsidR="00FD496B">
        <w:rPr>
          <w:rFonts w:eastAsia="HG丸ｺﾞｼｯｸM-PRO" w:hint="eastAsia"/>
          <w:szCs w:val="24"/>
        </w:rPr>
        <w:t>御</w:t>
      </w:r>
      <w:r w:rsidR="00A87980">
        <w:rPr>
          <w:rFonts w:eastAsia="HG丸ｺﾞｼｯｸM-PRO" w:hint="eastAsia"/>
          <w:szCs w:val="24"/>
        </w:rPr>
        <w:t>協力，本当にありがとうございました。２</w:t>
      </w:r>
      <w:r w:rsidRPr="00E238CD">
        <w:rPr>
          <w:rFonts w:eastAsia="HG丸ｺﾞｼｯｸM-PRO" w:hint="eastAsia"/>
          <w:szCs w:val="24"/>
        </w:rPr>
        <w:t>学期もどうぞよろしくお願いいたします。</w:t>
      </w:r>
    </w:p>
    <w:p w14:paraId="75A3A7D9" w14:textId="035DB902" w:rsidR="00C731B5" w:rsidRPr="00E238CD" w:rsidRDefault="00272F07" w:rsidP="00C731B5">
      <w:pPr>
        <w:ind w:firstLineChars="100" w:firstLine="210"/>
        <w:rPr>
          <w:rFonts w:eastAsia="HG丸ｺﾞｼｯｸM-PRO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4EB6C6" wp14:editId="6DC5C260">
                <wp:simplePos x="0" y="0"/>
                <wp:positionH relativeFrom="column">
                  <wp:posOffset>62590</wp:posOffset>
                </wp:positionH>
                <wp:positionV relativeFrom="paragraph">
                  <wp:posOffset>54131</wp:posOffset>
                </wp:positionV>
                <wp:extent cx="6372860" cy="1680210"/>
                <wp:effectExtent l="0" t="0" r="8890" b="0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00A12" w14:textId="77777777" w:rsidR="00C731B5" w:rsidRDefault="00C731B5" w:rsidP="00C731B5">
                            <w:pPr>
                              <w:jc w:val="center"/>
                              <w:rPr>
                                <w:rFonts w:ascii="HG創英角ﾎﾟｯﾌﾟ体" w:eastAsia="HG創英角ﾎﾟｯﾌﾟ体"/>
                                <w:w w:val="150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w w:val="150"/>
                                <w:sz w:val="24"/>
                              </w:rPr>
                              <w:t>第２学期始業式</w:t>
                            </w:r>
                          </w:p>
                          <w:p w14:paraId="542F2E61" w14:textId="497301E7" w:rsidR="00C731B5" w:rsidRPr="006335DE" w:rsidRDefault="00C731B5" w:rsidP="00C731B5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335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１０月１</w:t>
                            </w:r>
                            <w:r w:rsidR="00A135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 w:rsidRPr="006335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日（木）　</w:t>
                            </w:r>
                            <w:r w:rsidR="006266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Pr="006335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時間授業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335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給食あり　</w:t>
                            </w:r>
                          </w:p>
                          <w:p w14:paraId="311310E9" w14:textId="77777777" w:rsidR="00C731B5" w:rsidRPr="006335DE" w:rsidRDefault="00C731B5" w:rsidP="00C731B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335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〈持ち物〉</w:t>
                            </w:r>
                          </w:p>
                          <w:p w14:paraId="48D8D648" w14:textId="0C7D6569" w:rsidR="002A690F" w:rsidRDefault="00C731B5" w:rsidP="002A69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335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・上靴</w:t>
                            </w:r>
                            <w:r w:rsidR="002B6FB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335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・体育着</w:t>
                            </w:r>
                            <w:r w:rsidR="002B6FB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0871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・リコーダー</w:t>
                            </w:r>
                            <w:r w:rsidR="002B6FB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0963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・給食着（当番児童のみ）</w:t>
                            </w:r>
                            <w:r w:rsidR="00F22C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・宿題</w:t>
                            </w:r>
                            <w:r w:rsidR="00F22C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・ＧＩＧＡ端末（Chromebook）</w:t>
                            </w:r>
                          </w:p>
                          <w:p w14:paraId="6A1E9B35" w14:textId="0749E381" w:rsidR="00C731B5" w:rsidRDefault="00C731B5" w:rsidP="00C731B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335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・時間割</w:t>
                            </w:r>
                            <w:r w:rsidR="006266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は，音読・夕読み・学習カードに</w:t>
                            </w:r>
                            <w:r w:rsidR="000963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書いたとおりに持たせてください。</w:t>
                            </w:r>
                          </w:p>
                          <w:p w14:paraId="23E2A4E9" w14:textId="6ED71686" w:rsidR="002A690F" w:rsidRDefault="002A690F" w:rsidP="002A690F">
                            <w:pPr>
                              <w:ind w:left="1470" w:hangingChars="700" w:hanging="1470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6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Pr="006335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通信票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="00A135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，回収いたしません。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御家庭</w:t>
                            </w:r>
                            <w:r w:rsidR="00272F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保管となります。</w:t>
                            </w:r>
                            <w:r w:rsidRPr="006335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6"/>
                              </w:rPr>
                              <w:t>「家庭からのれんらく」</w:t>
                            </w:r>
                            <w:r w:rsidR="00FD49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6"/>
                              </w:rPr>
                              <w:t>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6"/>
                              </w:rPr>
                              <w:t>と押印</w:t>
                            </w:r>
                            <w:r w:rsidR="00FD49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6"/>
                              </w:rPr>
                              <w:t>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6"/>
                              </w:rPr>
                              <w:t>も</w:t>
                            </w:r>
                            <w:r w:rsidR="00FD49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6"/>
                              </w:rPr>
                              <w:t>ありません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6"/>
                              </w:rPr>
                              <w:t>。</w:t>
                            </w:r>
                          </w:p>
                          <w:p w14:paraId="427FFA8C" w14:textId="07FA7275" w:rsidR="002A690F" w:rsidRPr="006335DE" w:rsidRDefault="002A690F" w:rsidP="002A69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272F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秋休みの課題　いつもの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宿題</w:t>
                            </w:r>
                            <w:r w:rsidR="00272F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漢字，算数</w:t>
                            </w:r>
                            <w:r w:rsidR="00272F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）に加えて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すずめ踊り</w:t>
                            </w:r>
                            <w:r w:rsidR="00A135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練習</w:t>
                            </w:r>
                          </w:p>
                          <w:p w14:paraId="1EF4B91B" w14:textId="77777777" w:rsidR="002A690F" w:rsidRPr="00272F07" w:rsidRDefault="002A690F" w:rsidP="002A690F">
                            <w:pPr>
                              <w:ind w:left="1476" w:hangingChars="700" w:hanging="1476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14:paraId="38A96F4E" w14:textId="77777777" w:rsidR="002A690F" w:rsidRPr="002A690F" w:rsidRDefault="002A690F" w:rsidP="00C731B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3353272" w14:textId="77777777" w:rsidR="00C731B5" w:rsidRPr="00626694" w:rsidRDefault="00C731B5" w:rsidP="00C731B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EB6C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4.95pt;margin-top:4.25pt;width:501.8pt;height:132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gDjLQIAAFgEAAAOAAAAZHJzL2Uyb0RvYy54bWysVNuO0zAQfUfiHyy/06SBdtOo6WrpUoS0&#10;XKRdPsBxnMTC8RjbbVK+nrHTlmqBF0QeLNszPjNzzkzWt2OvyEFYJ0GXdD5LKRGaQy11W9KvT7tX&#10;OSXOM10zBVqU9Cgcvd28fLEeTCEy6EDVwhIE0a4YTEk7702RJI53omduBkZoNDZge+bxaNuktmxA&#10;9F4lWZoukwFsbSxw4Rze3k9Guon4TSO4/9w0TniiSoq5+bjauFZhTTZrVrSWmU7yUxrsH7LomdQY&#10;9AJ1zzwjeyt/g+olt+Cg8TMOfQJNI7mINWA18/RZNY8dMyLWguQ4c6HJ/T9Y/unwxRJZo3aolGY9&#10;avQkRk/ewkiyZeBnMK5At0eDjn7Ee/SNtTrzAPybIxq2HdOtuLMWhk6wGvObh5fJ1dMJxwWQavgI&#10;NcZhew8RaGxsH8hDOgiio07HizYhF46Xy9c3Wb5EE0fbfJmn2Tyql7Di/NxY598L6EnYlNSi+BGe&#10;HR6cD+mw4uwSojlQst5JpeLBttVWWXJg2Ci7+MUKnrkpTYaSrhbZYmLgrxBp/P4E0UuPHa9kX9L8&#10;4sSKwNs7Xcd+9EyqaY8pK30iMnA3sejHapw0O+tTQX1EZi1MDY4DiZsO7A9KBmzukrrve2YFJeqD&#10;RnVu3mSrBU5DPOT5Cmm114bqysA0R6CSekqm7dZP87M3VrYdxpm6QcMd6tnIyHQQfsrplDy2bxTg&#10;NGphPq7P0evXD2HzEwAA//8DAFBLAwQUAAYACAAAACEAZrgZUuAAAAAIAQAADwAAAGRycy9kb3du&#10;cmV2LnhtbEyPT0vDQBDF74LfYRnBi9jdtFibmE0RQbGnYlsK3rbZMQnNzob900Y/vduT3t7wHu/9&#10;plyOpmcndL6zJCGbCGBItdUdNRJ229f7BTAfFGnVW0IJ3+hhWV1flarQ9kwfeNqEhqUS8oWS0IYw&#10;FJz7ukWj/MQOSMn7ss6okE7XcO3UOZWbnk+FmHOjOkoLrRrwpcX6uIlGwnEVaxP3n+59Hbdvq5+5&#10;5ncil/L2Znx+AhZwDH9huOAndKgS08FG0p71EvI8BSUsHoBdXJHNkjpImD7OMuBVyf8/UP0CAAD/&#10;/wMAUEsBAi0AFAAGAAgAAAAhALaDOJL+AAAA4QEAABMAAAAAAAAAAAAAAAAAAAAAAFtDb250ZW50&#10;X1R5cGVzXS54bWxQSwECLQAUAAYACAAAACEAOP0h/9YAAACUAQAACwAAAAAAAAAAAAAAAAAvAQAA&#10;X3JlbHMvLnJlbHNQSwECLQAUAAYACAAAACEAcdIA4y0CAABYBAAADgAAAAAAAAAAAAAAAAAuAgAA&#10;ZHJzL2Uyb0RvYy54bWxQSwECLQAUAAYACAAAACEAZrgZUuAAAAAIAQAADwAAAAAAAAAAAAAAAACH&#10;BAAAZHJzL2Rvd25yZXYueG1sUEsFBgAAAAAEAAQA8wAAAJQFAAAAAA==&#10;">
                <v:textbox inset="5.85pt,.7pt,5.85pt,.7pt">
                  <w:txbxContent>
                    <w:p w14:paraId="5C200A12" w14:textId="77777777" w:rsidR="00C731B5" w:rsidRDefault="00C731B5" w:rsidP="00C731B5">
                      <w:pPr>
                        <w:jc w:val="center"/>
                        <w:rPr>
                          <w:rFonts w:ascii="HG創英角ﾎﾟｯﾌﾟ体" w:eastAsia="HG創英角ﾎﾟｯﾌﾟ体"/>
                          <w:w w:val="150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w w:val="150"/>
                          <w:sz w:val="24"/>
                        </w:rPr>
                        <w:t>第２学期始業式</w:t>
                      </w:r>
                    </w:p>
                    <w:p w14:paraId="542F2E61" w14:textId="497301E7" w:rsidR="00C731B5" w:rsidRPr="006335DE" w:rsidRDefault="00C731B5" w:rsidP="00C731B5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335DE">
                        <w:rPr>
                          <w:rFonts w:ascii="HG丸ｺﾞｼｯｸM-PRO" w:eastAsia="HG丸ｺﾞｼｯｸM-PRO" w:hAnsi="HG丸ｺﾞｼｯｸM-PRO" w:hint="eastAsia"/>
                        </w:rPr>
                        <w:t>１０月１</w:t>
                      </w:r>
                      <w:r w:rsidR="00A1352D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 w:rsidRPr="006335D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日（木）　</w:t>
                      </w:r>
                      <w:r w:rsidR="00626694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Pr="006335DE">
                        <w:rPr>
                          <w:rFonts w:ascii="HG丸ｺﾞｼｯｸM-PRO" w:eastAsia="HG丸ｺﾞｼｯｸM-PRO" w:hAnsi="HG丸ｺﾞｼｯｸM-PRO" w:hint="eastAsia"/>
                        </w:rPr>
                        <w:t>時間授業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6335D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給食あり　</w:t>
                      </w:r>
                    </w:p>
                    <w:p w14:paraId="311310E9" w14:textId="77777777" w:rsidR="00C731B5" w:rsidRPr="006335DE" w:rsidRDefault="00C731B5" w:rsidP="00C731B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335DE">
                        <w:rPr>
                          <w:rFonts w:ascii="HG丸ｺﾞｼｯｸM-PRO" w:eastAsia="HG丸ｺﾞｼｯｸM-PRO" w:hAnsi="HG丸ｺﾞｼｯｸM-PRO" w:hint="eastAsia"/>
                        </w:rPr>
                        <w:t>〈持ち物〉</w:t>
                      </w:r>
                    </w:p>
                    <w:p w14:paraId="48D8D648" w14:textId="0C7D6569" w:rsidR="002A690F" w:rsidRDefault="00C731B5" w:rsidP="002A69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335DE">
                        <w:rPr>
                          <w:rFonts w:ascii="HG丸ｺﾞｼｯｸM-PRO" w:eastAsia="HG丸ｺﾞｼｯｸM-PRO" w:hAnsi="HG丸ｺﾞｼｯｸM-PRO" w:hint="eastAsia"/>
                        </w:rPr>
                        <w:t>・上靴</w:t>
                      </w:r>
                      <w:r w:rsidR="002B6FB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6335DE">
                        <w:rPr>
                          <w:rFonts w:ascii="HG丸ｺﾞｼｯｸM-PRO" w:eastAsia="HG丸ｺﾞｼｯｸM-PRO" w:hAnsi="HG丸ｺﾞｼｯｸM-PRO" w:hint="eastAsia"/>
                        </w:rPr>
                        <w:t>・体育着</w:t>
                      </w:r>
                      <w:r w:rsidR="002B6FB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0871E3">
                        <w:rPr>
                          <w:rFonts w:ascii="HG丸ｺﾞｼｯｸM-PRO" w:eastAsia="HG丸ｺﾞｼｯｸM-PRO" w:hAnsi="HG丸ｺﾞｼｯｸM-PRO" w:hint="eastAsia"/>
                        </w:rPr>
                        <w:t>・リコーダー</w:t>
                      </w:r>
                      <w:r w:rsidR="002B6FB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0963CA">
                        <w:rPr>
                          <w:rFonts w:ascii="HG丸ｺﾞｼｯｸM-PRO" w:eastAsia="HG丸ｺﾞｼｯｸM-PRO" w:hAnsi="HG丸ｺﾞｼｯｸM-PRO" w:hint="eastAsia"/>
                        </w:rPr>
                        <w:t>・給食着（当番児童のみ）</w:t>
                      </w:r>
                      <w:r w:rsidR="00F22C4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・宿題</w:t>
                      </w:r>
                      <w:r w:rsidR="00F22C4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・ＧＩＧＡ端末（Chromebook）</w:t>
                      </w:r>
                    </w:p>
                    <w:p w14:paraId="6A1E9B35" w14:textId="0749E381" w:rsidR="00C731B5" w:rsidRDefault="00C731B5" w:rsidP="00C731B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335DE">
                        <w:rPr>
                          <w:rFonts w:ascii="HG丸ｺﾞｼｯｸM-PRO" w:eastAsia="HG丸ｺﾞｼｯｸM-PRO" w:hAnsi="HG丸ｺﾞｼｯｸM-PRO" w:hint="eastAsia"/>
                        </w:rPr>
                        <w:t>・時間割</w:t>
                      </w:r>
                      <w:r w:rsidR="00626694">
                        <w:rPr>
                          <w:rFonts w:ascii="HG丸ｺﾞｼｯｸM-PRO" w:eastAsia="HG丸ｺﾞｼｯｸM-PRO" w:hAnsi="HG丸ｺﾞｼｯｸM-PRO" w:hint="eastAsia"/>
                        </w:rPr>
                        <w:t>は，音読・夕読み・学習カードに</w:t>
                      </w:r>
                      <w:r w:rsidR="000963CA">
                        <w:rPr>
                          <w:rFonts w:ascii="HG丸ｺﾞｼｯｸM-PRO" w:eastAsia="HG丸ｺﾞｼｯｸM-PRO" w:hAnsi="HG丸ｺﾞｼｯｸM-PRO" w:hint="eastAsia"/>
                        </w:rPr>
                        <w:t>書いたとおりに持たせてください。</w:t>
                      </w:r>
                    </w:p>
                    <w:p w14:paraId="23E2A4E9" w14:textId="6ED71686" w:rsidR="002A690F" w:rsidRDefault="002A690F" w:rsidP="002A690F">
                      <w:pPr>
                        <w:ind w:left="1470" w:hangingChars="700" w:hanging="1470"/>
                        <w:rPr>
                          <w:rFonts w:ascii="HG丸ｺﾞｼｯｸM-PRO" w:eastAsia="HG丸ｺﾞｼｯｸM-PRO" w:hAnsi="HG丸ｺﾞｼｯｸM-PRO"/>
                          <w:b/>
                          <w:w w:val="6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Pr="006335DE">
                        <w:rPr>
                          <w:rFonts w:ascii="HG丸ｺﾞｼｯｸM-PRO" w:eastAsia="HG丸ｺﾞｼｯｸM-PRO" w:hAnsi="HG丸ｺﾞｼｯｸM-PRO" w:hint="eastAsia"/>
                        </w:rPr>
                        <w:t>通信票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="00A1352D">
                        <w:rPr>
                          <w:rFonts w:ascii="HG丸ｺﾞｼｯｸM-PRO" w:eastAsia="HG丸ｺﾞｼｯｸM-PRO" w:hAnsi="HG丸ｺﾞｼｯｸM-PRO" w:hint="eastAsia"/>
                        </w:rPr>
                        <w:t>，回収いたしません。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御家庭</w:t>
                      </w:r>
                      <w:r w:rsidR="00272F07">
                        <w:rPr>
                          <w:rFonts w:ascii="HG丸ｺﾞｼｯｸM-PRO" w:eastAsia="HG丸ｺﾞｼｯｸM-PRO" w:hAnsi="HG丸ｺﾞｼｯｸM-PRO" w:hint="eastAsia"/>
                        </w:rPr>
                        <w:t>での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保管となります。</w:t>
                      </w:r>
                      <w:r w:rsidRPr="006335DE">
                        <w:rPr>
                          <w:rFonts w:ascii="HG丸ｺﾞｼｯｸM-PRO" w:eastAsia="HG丸ｺﾞｼｯｸM-PRO" w:hAnsi="HG丸ｺﾞｼｯｸM-PRO" w:hint="eastAsia"/>
                          <w:b/>
                          <w:w w:val="66"/>
                        </w:rPr>
                        <w:t>「家庭からのれんらく」</w:t>
                      </w:r>
                      <w:r w:rsidR="00FD496B">
                        <w:rPr>
                          <w:rFonts w:ascii="HG丸ｺﾞｼｯｸM-PRO" w:eastAsia="HG丸ｺﾞｼｯｸM-PRO" w:hAnsi="HG丸ｺﾞｼｯｸM-PRO" w:hint="eastAsia"/>
                          <w:b/>
                          <w:w w:val="66"/>
                        </w:rPr>
                        <w:t>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66"/>
                        </w:rPr>
                        <w:t>と押印</w:t>
                      </w:r>
                      <w:r w:rsidR="00FD496B">
                        <w:rPr>
                          <w:rFonts w:ascii="HG丸ｺﾞｼｯｸM-PRO" w:eastAsia="HG丸ｺﾞｼｯｸM-PRO" w:hAnsi="HG丸ｺﾞｼｯｸM-PRO" w:hint="eastAsia"/>
                          <w:b/>
                          <w:w w:val="66"/>
                        </w:rPr>
                        <w:t>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66"/>
                        </w:rPr>
                        <w:t>も</w:t>
                      </w:r>
                      <w:r w:rsidR="00FD496B">
                        <w:rPr>
                          <w:rFonts w:ascii="HG丸ｺﾞｼｯｸM-PRO" w:eastAsia="HG丸ｺﾞｼｯｸM-PRO" w:hAnsi="HG丸ｺﾞｼｯｸM-PRO" w:hint="eastAsia"/>
                          <w:b/>
                          <w:w w:val="66"/>
                        </w:rPr>
                        <w:t>ありません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66"/>
                        </w:rPr>
                        <w:t>。</w:t>
                      </w:r>
                    </w:p>
                    <w:p w14:paraId="427FFA8C" w14:textId="07FA7275" w:rsidR="002A690F" w:rsidRPr="006335DE" w:rsidRDefault="002A690F" w:rsidP="002A69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272F07">
                        <w:rPr>
                          <w:rFonts w:ascii="HG丸ｺﾞｼｯｸM-PRO" w:eastAsia="HG丸ｺﾞｼｯｸM-PRO" w:hAnsi="HG丸ｺﾞｼｯｸM-PRO" w:hint="eastAsia"/>
                        </w:rPr>
                        <w:t>秋休みの課題　いつもの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宿題</w:t>
                      </w:r>
                      <w:r w:rsidR="00272F07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漢字，算数</w:t>
                      </w:r>
                      <w:r w:rsidR="00272F07">
                        <w:rPr>
                          <w:rFonts w:ascii="HG丸ｺﾞｼｯｸM-PRO" w:eastAsia="HG丸ｺﾞｼｯｸM-PRO" w:hAnsi="HG丸ｺﾞｼｯｸM-PRO" w:hint="eastAsia"/>
                        </w:rPr>
                        <w:t>）に加えて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すずめ踊り</w:t>
                      </w:r>
                      <w:r w:rsidR="00A1352D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練習</w:t>
                      </w:r>
                    </w:p>
                    <w:p w14:paraId="1EF4B91B" w14:textId="77777777" w:rsidR="002A690F" w:rsidRPr="00272F07" w:rsidRDefault="002A690F" w:rsidP="002A690F">
                      <w:pPr>
                        <w:ind w:left="1476" w:hangingChars="700" w:hanging="1476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14:paraId="38A96F4E" w14:textId="77777777" w:rsidR="002A690F" w:rsidRPr="002A690F" w:rsidRDefault="002A690F" w:rsidP="00C731B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3353272" w14:textId="77777777" w:rsidR="00C731B5" w:rsidRPr="00626694" w:rsidRDefault="00C731B5" w:rsidP="00C731B5"/>
                  </w:txbxContent>
                </v:textbox>
              </v:shape>
            </w:pict>
          </mc:Fallback>
        </mc:AlternateContent>
      </w:r>
    </w:p>
    <w:p w14:paraId="226B27A6" w14:textId="77777777" w:rsidR="00C731B5" w:rsidRPr="00E238CD" w:rsidRDefault="00C731B5" w:rsidP="00C731B5">
      <w:pPr>
        <w:ind w:firstLineChars="100" w:firstLine="210"/>
        <w:rPr>
          <w:rFonts w:eastAsia="HG丸ｺﾞｼｯｸM-PRO"/>
          <w:szCs w:val="24"/>
        </w:rPr>
      </w:pPr>
    </w:p>
    <w:p w14:paraId="03DCC06F" w14:textId="77777777" w:rsidR="00C731B5" w:rsidRPr="00E238CD" w:rsidRDefault="00C731B5" w:rsidP="00C731B5">
      <w:pPr>
        <w:ind w:firstLineChars="100" w:firstLine="210"/>
        <w:rPr>
          <w:rFonts w:eastAsia="HG丸ｺﾞｼｯｸM-PRO"/>
          <w:szCs w:val="24"/>
        </w:rPr>
      </w:pPr>
    </w:p>
    <w:p w14:paraId="46CF0D7C" w14:textId="77777777" w:rsidR="00C731B5" w:rsidRPr="00E238CD" w:rsidRDefault="00C731B5" w:rsidP="00C731B5">
      <w:pPr>
        <w:ind w:firstLineChars="100" w:firstLine="210"/>
        <w:rPr>
          <w:rFonts w:eastAsia="HG丸ｺﾞｼｯｸM-PRO"/>
          <w:szCs w:val="24"/>
        </w:rPr>
      </w:pPr>
    </w:p>
    <w:p w14:paraId="10451981" w14:textId="77777777" w:rsidR="00C731B5" w:rsidRPr="00E238CD" w:rsidRDefault="00C731B5" w:rsidP="00C731B5">
      <w:pPr>
        <w:ind w:firstLineChars="100" w:firstLine="210"/>
        <w:rPr>
          <w:rFonts w:eastAsia="HG丸ｺﾞｼｯｸM-PRO"/>
          <w:szCs w:val="24"/>
        </w:rPr>
      </w:pPr>
    </w:p>
    <w:p w14:paraId="45F019F8" w14:textId="77777777" w:rsidR="00C731B5" w:rsidRPr="00E238CD" w:rsidRDefault="00C731B5" w:rsidP="00C731B5">
      <w:pPr>
        <w:ind w:firstLineChars="100" w:firstLine="210"/>
        <w:rPr>
          <w:rFonts w:eastAsia="HG丸ｺﾞｼｯｸM-PRO"/>
          <w:szCs w:val="24"/>
        </w:rPr>
      </w:pPr>
    </w:p>
    <w:p w14:paraId="27210A19" w14:textId="77777777" w:rsidR="00C731B5" w:rsidRPr="00E238CD" w:rsidRDefault="00C731B5" w:rsidP="00C731B5">
      <w:pPr>
        <w:ind w:firstLineChars="100" w:firstLine="210"/>
        <w:rPr>
          <w:rFonts w:eastAsia="HG丸ｺﾞｼｯｸM-PRO"/>
          <w:szCs w:val="24"/>
        </w:rPr>
      </w:pPr>
    </w:p>
    <w:p w14:paraId="73CFCB38" w14:textId="69355E48" w:rsidR="00C462B2" w:rsidRDefault="002F23EA" w:rsidP="00C462B2">
      <w:pPr>
        <w:ind w:firstLineChars="100" w:firstLine="210"/>
        <w:rPr>
          <w:rFonts w:eastAsia="HG丸ｺﾞｼｯｸM-PRO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C6AAA9" wp14:editId="1B980729">
                <wp:simplePos x="0" y="0"/>
                <wp:positionH relativeFrom="column">
                  <wp:posOffset>603885</wp:posOffset>
                </wp:positionH>
                <wp:positionV relativeFrom="paragraph">
                  <wp:posOffset>198755</wp:posOffset>
                </wp:positionV>
                <wp:extent cx="2447925" cy="1857375"/>
                <wp:effectExtent l="0" t="0" r="28575" b="2857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6302F" w14:textId="365E9E04" w:rsidR="00C731B5" w:rsidRDefault="000963CA" w:rsidP="00C731B5">
                            <w:pPr>
                              <w:jc w:val="center"/>
                              <w:rPr>
                                <w:rFonts w:asci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運動会</w:t>
                            </w:r>
                            <w:r w:rsidR="00C731B5"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にむけて</w:t>
                            </w:r>
                            <w:r w:rsidR="003E0FF3"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お知らせ</w:t>
                            </w:r>
                          </w:p>
                          <w:p w14:paraId="455FAF37" w14:textId="0783C269" w:rsidR="00C731B5" w:rsidRPr="00C25929" w:rsidRDefault="000963CA" w:rsidP="000963CA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  <w:u w:val="wave"/>
                              </w:rPr>
                            </w:pPr>
                            <w:r w:rsidRPr="000963CA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0"/>
                              </w:rPr>
                              <w:t>昨年度のように，学年部ごとに短距離走と表現（３・４年は北六すずめ踊り）</w:t>
                            </w:r>
                            <w:r w:rsidR="00A1352D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と競技（５色綱引き）</w:t>
                            </w:r>
                            <w:r w:rsidRPr="000963CA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0"/>
                              </w:rPr>
                              <w:t>を行います。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運動会に向けて体育の時間に一生懸命練習に取り組んでいます。</w:t>
                            </w:r>
                            <w:r w:rsidR="00894B4D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年生は，</w:t>
                            </w:r>
                            <w:r w:rsidR="00FD496B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３年生に踊りを教えながら練習し，昨年度より更に上達しています</w:t>
                            </w:r>
                            <w:r w:rsidRPr="000963CA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6AAA9" id="Text Box 29" o:spid="_x0000_s1028" type="#_x0000_t202" style="position:absolute;left:0;text-align:left;margin-left:47.55pt;margin-top:15.65pt;width:192.75pt;height:14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jBLAIAAFcEAAAOAAAAZHJzL2Uyb0RvYy54bWysVNuO0zAQfUfiHyy/07ShpW3UdLV0KUJa&#10;LtIuH+A4TmNhe4ztNilfz9jJlnIRD4g8WL6Mz5w5Z5zNTa8VOQnnJZiSziZTSoThUEtzKOnnx/2L&#10;FSU+MFMzBUaU9Cw8vdk+f7bpbCFyaEHVwhEEMb7obEnbEGyRZZ63QjM/ASsMHjbgNAu4dIesdqxD&#10;dK2yfDp9lXXgauuAC+9x9244pNuE3zSCh49N40UgqqTILaTRpbGKY7bdsOLgmG0lH2mwf2ChmTSY&#10;9AJ1xwIjRyd/g9KSO/DQhAkHnUHTSC5SDVjNbPpLNQ8tsyLVguJ4e5HJ/z9Y/uH0yRFZlzSnxDCN&#10;Fj2KPpDX0JN8HeXprC8w6sFiXOhxH21OpXp7D/yLJwZ2LTMHcescdK1gNdKbxZvZ1dUBx0eQqnsP&#10;NeZhxwAJqG+cjtqhGgTR0abzxZrIheNmPp8v1/mCEo5ns9Vi+XK5SDlY8XTdOh/eCtAkTkrq0PsE&#10;z073PkQ6rHgKidk8KFnvpVJp4Q7VTjlyYtgn+/SN6D+FKUO6kq4XSOTvENP0/QlCy4ANr6Qu6eoS&#10;xIqo2xtTp3YMTKphjpSVGYWM2g0qhr7qR8tGfyqoz6isg6G/8T3ipAX3jZIOe7uk/uuROUGJemfQ&#10;neU8X6OUIS1WqzUq7q4PqqsDZjgClTRQMkx3YXg+R+vkocU8QzcYuEU/G5mUjsYPnEby2L3JgPGl&#10;xedxvU5RP/4H2+8AAAD//wMAUEsDBBQABgAIAAAAIQDYDvc64QAAAAkBAAAPAAAAZHJzL2Rvd25y&#10;ZXYueG1sTI/NTsMwEITvSLyDtUhcELXTQJSGOBVCAtETokVI3NzYJFHjdeSfNvD0LCc4zs5o5tt6&#10;PduRHY0Pg0MJ2UIAM9g6PWAn4W33eF0CC1GhVqNDI+HLBFg352e1qrQ74as5bmPHqARDpST0MU4V&#10;56HtjVVh4SaD5H06b1Uk6TuuvTpRuR35UoiCWzUgLfRqMg+9aQ/bZCUcNqm16f3DP7+k3dPmu9D8&#10;SqykvLyY7++ARTPHvzD84hM6NMS0dwl1YKOE1W1GSQl5lgMj/6YUBbA9HZZ5Cbyp+f8Pmh8AAAD/&#10;/wMAUEsBAi0AFAAGAAgAAAAhALaDOJL+AAAA4QEAABMAAAAAAAAAAAAAAAAAAAAAAFtDb250ZW50&#10;X1R5cGVzXS54bWxQSwECLQAUAAYACAAAACEAOP0h/9YAAACUAQAACwAAAAAAAAAAAAAAAAAvAQAA&#10;X3JlbHMvLnJlbHNQSwECLQAUAAYACAAAACEA8LHYwSwCAABXBAAADgAAAAAAAAAAAAAAAAAuAgAA&#10;ZHJzL2Uyb0RvYy54bWxQSwECLQAUAAYACAAAACEA2A73OuEAAAAJAQAADwAAAAAAAAAAAAAAAACG&#10;BAAAZHJzL2Rvd25yZXYueG1sUEsFBgAAAAAEAAQA8wAAAJQFAAAAAA==&#10;">
                <v:textbox inset="5.85pt,.7pt,5.85pt,.7pt">
                  <w:txbxContent>
                    <w:p w14:paraId="2E16302F" w14:textId="365E9E04" w:rsidR="00C731B5" w:rsidRDefault="000963CA" w:rsidP="00C731B5">
                      <w:pPr>
                        <w:jc w:val="center"/>
                        <w:rPr>
                          <w:rFonts w:asci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4"/>
                        </w:rPr>
                        <w:t>運動会</w:t>
                      </w:r>
                      <w:r w:rsidR="00C731B5">
                        <w:rPr>
                          <w:rFonts w:ascii="HG創英角ﾎﾟｯﾌﾟ体" w:eastAsia="HG創英角ﾎﾟｯﾌﾟ体" w:hint="eastAsia"/>
                          <w:sz w:val="24"/>
                        </w:rPr>
                        <w:t>にむけて</w:t>
                      </w:r>
                      <w:r w:rsidR="003E0FF3">
                        <w:rPr>
                          <w:rFonts w:ascii="HG創英角ﾎﾟｯﾌﾟ体" w:eastAsia="HG創英角ﾎﾟｯﾌﾟ体" w:hint="eastAsia"/>
                          <w:sz w:val="24"/>
                        </w:rPr>
                        <w:t>お知らせ</w:t>
                      </w:r>
                    </w:p>
                    <w:p w14:paraId="455FAF37" w14:textId="0783C269" w:rsidR="00C731B5" w:rsidRPr="00C25929" w:rsidRDefault="000963CA" w:rsidP="000963CA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  <w:u w:val="wave"/>
                        </w:rPr>
                      </w:pPr>
                      <w:r w:rsidRPr="000963CA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0"/>
                        </w:rPr>
                        <w:t>昨年度のように，学年部ごとに短距離走と表現（３・４年は北六すずめ踊り）</w:t>
                      </w:r>
                      <w:r w:rsidR="00A1352D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と競技（５色綱引き）</w:t>
                      </w:r>
                      <w:r w:rsidRPr="000963CA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0"/>
                        </w:rPr>
                        <w:t>を行います。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運動会に向けて体育の時間に一生懸命練習に取り組んでいます。</w:t>
                      </w:r>
                      <w:r w:rsidR="00894B4D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年生は，</w:t>
                      </w:r>
                      <w:r w:rsidR="00FD496B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３年生に踊りを教えながら練習し，昨年度より更に上達しています</w:t>
                      </w:r>
                      <w:r w:rsidRPr="000963CA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丸ｺﾞｼｯｸM-PRO" w:hint="eastAsia"/>
          <w:noProof/>
          <w:szCs w:val="24"/>
          <w:lang w:val="ja-JP"/>
        </w:rPr>
        <w:drawing>
          <wp:anchor distT="0" distB="0" distL="114300" distR="114300" simplePos="0" relativeHeight="251666432" behindDoc="0" locked="0" layoutInCell="1" allowOverlap="1" wp14:anchorId="5FD9B96F" wp14:editId="011B4411">
            <wp:simplePos x="0" y="0"/>
            <wp:positionH relativeFrom="column">
              <wp:posOffset>3594735</wp:posOffset>
            </wp:positionH>
            <wp:positionV relativeFrom="paragraph">
              <wp:posOffset>198120</wp:posOffset>
            </wp:positionV>
            <wp:extent cx="2476328" cy="1857375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328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1BEB0" w14:textId="4F9D8648" w:rsidR="00C462B2" w:rsidRDefault="00C462B2" w:rsidP="00C462B2">
      <w:pPr>
        <w:ind w:firstLineChars="100" w:firstLine="210"/>
        <w:rPr>
          <w:rFonts w:eastAsia="HG丸ｺﾞｼｯｸM-PRO"/>
          <w:szCs w:val="24"/>
        </w:rPr>
      </w:pPr>
    </w:p>
    <w:p w14:paraId="76759EED" w14:textId="3B635C60" w:rsidR="00C462B2" w:rsidRDefault="00C462B2" w:rsidP="00C462B2">
      <w:pPr>
        <w:ind w:firstLineChars="100" w:firstLine="210"/>
        <w:rPr>
          <w:rFonts w:eastAsia="HG丸ｺﾞｼｯｸM-PRO"/>
          <w:szCs w:val="24"/>
        </w:rPr>
      </w:pPr>
    </w:p>
    <w:p w14:paraId="6A35535F" w14:textId="035C74D8" w:rsidR="00C462B2" w:rsidRDefault="00C462B2" w:rsidP="00C462B2">
      <w:pPr>
        <w:ind w:firstLineChars="100" w:firstLine="210"/>
        <w:rPr>
          <w:rFonts w:eastAsia="HG丸ｺﾞｼｯｸM-PRO"/>
          <w:szCs w:val="24"/>
        </w:rPr>
      </w:pPr>
    </w:p>
    <w:p w14:paraId="02372A2E" w14:textId="53BF4A9A" w:rsidR="00C462B2" w:rsidRDefault="00C462B2" w:rsidP="00C462B2">
      <w:pPr>
        <w:ind w:firstLineChars="100" w:firstLine="210"/>
        <w:rPr>
          <w:rFonts w:eastAsia="HG丸ｺﾞｼｯｸM-PRO"/>
          <w:szCs w:val="24"/>
        </w:rPr>
      </w:pPr>
    </w:p>
    <w:p w14:paraId="60AD285B" w14:textId="33FA5762" w:rsidR="0091660E" w:rsidRDefault="0091660E" w:rsidP="0091660E">
      <w:pPr>
        <w:rPr>
          <w:rFonts w:eastAsia="HG丸ｺﾞｼｯｸM-PRO"/>
          <w:szCs w:val="24"/>
        </w:rPr>
      </w:pPr>
    </w:p>
    <w:p w14:paraId="7BC09A0C" w14:textId="7DD98EFD" w:rsidR="0091660E" w:rsidRDefault="0091660E" w:rsidP="0091660E">
      <w:pPr>
        <w:rPr>
          <w:rFonts w:eastAsia="HG丸ｺﾞｼｯｸM-PRO"/>
          <w:szCs w:val="24"/>
        </w:rPr>
      </w:pPr>
    </w:p>
    <w:p w14:paraId="6267FB0F" w14:textId="3A2FE249" w:rsidR="0091660E" w:rsidRDefault="0091660E" w:rsidP="0091660E">
      <w:pPr>
        <w:rPr>
          <w:rFonts w:eastAsia="HG丸ｺﾞｼｯｸM-PRO"/>
          <w:szCs w:val="24"/>
        </w:rPr>
      </w:pPr>
    </w:p>
    <w:p w14:paraId="7DDD86C7" w14:textId="321A95CB" w:rsidR="0091660E" w:rsidRPr="002F23EA" w:rsidRDefault="002F23EA" w:rsidP="0091660E">
      <w:pPr>
        <w:rPr>
          <w:rFonts w:eastAsia="HG丸ｺﾞｼｯｸM-PRO"/>
          <w:szCs w:val="24"/>
        </w:rPr>
      </w:pPr>
      <w:r>
        <w:rPr>
          <w:rFonts w:eastAsia="HG丸ｺﾞｼｯｸM-PRO" w:hint="eastAsia"/>
          <w:szCs w:val="24"/>
        </w:rPr>
        <w:t xml:space="preserve">　　　　　　　　　　　　　　　　　　　　　　　　　　</w:t>
      </w:r>
    </w:p>
    <w:p w14:paraId="2F62A68A" w14:textId="6387B483" w:rsidR="0091660E" w:rsidRDefault="00A1352D" w:rsidP="0091660E">
      <w:pPr>
        <w:rPr>
          <w:rFonts w:eastAsia="HG丸ｺﾞｼｯｸM-PRO"/>
          <w:szCs w:val="24"/>
        </w:rPr>
      </w:pPr>
      <w:r>
        <w:rPr>
          <w:rFonts w:ascii="ＭＳ 明朝"/>
          <w:noProof/>
          <w:spacing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1750FA" wp14:editId="6D28A7C3">
                <wp:simplePos x="0" y="0"/>
                <wp:positionH relativeFrom="column">
                  <wp:posOffset>70485</wp:posOffset>
                </wp:positionH>
                <wp:positionV relativeFrom="paragraph">
                  <wp:posOffset>84455</wp:posOffset>
                </wp:positionV>
                <wp:extent cx="6376670" cy="1152525"/>
                <wp:effectExtent l="0" t="0" r="24130" b="2857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419F1" w14:textId="576F6FE2" w:rsidR="00A1352D" w:rsidRDefault="00A1352D" w:rsidP="00A1352D">
                            <w:pPr>
                              <w:jc w:val="center"/>
                              <w:rPr>
                                <w:rFonts w:asci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集金についてお詫び</w:t>
                            </w:r>
                          </w:p>
                          <w:p w14:paraId="50D32FCC" w14:textId="2F546D63" w:rsidR="00F22C4A" w:rsidRPr="00F22C4A" w:rsidRDefault="00A1352D" w:rsidP="00F22C4A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８月２９日の業者集金について金額に誤りがあり</w:t>
                            </w:r>
                            <w:r w:rsidR="00F22C4A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ました。ノート４冊で５６０円のところ，６４０円として集金したため，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８０円多く集めておりました。</w:t>
                            </w:r>
                            <w:r w:rsidR="00F22C4A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業者と相談した結果，返金処理ではなく，</w:t>
                            </w:r>
                            <w:r w:rsidR="00F22C4A" w:rsidRPr="00894B4D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  <w:u w:val="single"/>
                              </w:rPr>
                              <w:t>次回１２月の集金額から８０円差し引いた金額を集金すること</w:t>
                            </w:r>
                            <w:r w:rsidR="00F22C4A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といたしました。今後も，誤りの</w:t>
                            </w:r>
                            <w:r w:rsidR="00894B4D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な</w:t>
                            </w:r>
                            <w:r w:rsidR="00F22C4A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いように確認して進めていきます。御理解の程，よろしくお願いいたします。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750FA" id="_x0000_s1029" type="#_x0000_t202" style="position:absolute;left:0;text-align:left;margin-left:5.55pt;margin-top:6.65pt;width:502.1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O/TKgIAAFcEAAAOAAAAZHJzL2Uyb0RvYy54bWysVNtu2zAMfR+wfxD0vjhJ11yMOEWXLsOA&#10;7gK0+wBZlmNhsqhRSuzs60fJaZpdsIdhDiBIInVInkNmddO3hh0Ueg224JPRmDNlJVTa7gr+5XH7&#10;asGZD8JWwoBVBT8qz2/WL1+sOperKTRgKoWMQKzPO1fwJgSXZ5mXjWqFH4FTlow1YCsCHXGXVSg6&#10;Qm9NNh2PZ1kHWDkEqbyn27vByNcJv66VDJ/q2qvATMEpt5BWTGsZ12y9EvkOhWu0PKUh/iGLVmhL&#10;Qc9QdyIItkf9G1SrJYKHOowktBnUtZYq1UDVTMa/VPPQCKdSLUSOd2ea/P+DlR8Pn5HpquAklBUt&#10;SfSo+sDeQM+my0hP53xOXg+O/EJP9yRzKtW7e5BfPbOwaYTdqVtE6BolKkpvEl9mF08HHB9Byu4D&#10;VBRH7AMkoL7GNnJHbDBCJ5mOZ2liLpIuZ1fz2WxOJkm2yeR6Sr8UQ+RPzx368E5By+Km4EjaJ3hx&#10;uPchpiPyJ5cYzYPR1VYbkw64KzcG2UFQn2zTd0L/yc1Y1hV8GWP/HWKcvj9BtDpQwxvdEuNnJ5FH&#10;3t7aKrVjENoMe0rZ2BORkbuBxdCXfZLsKgaIJJdQHYlZhKG/aR5p0wB+56yj3i64/7YXqDgz7y2p&#10;M389XV7TMKTDYrEkWvHSUF4YhJUEVPDA2bDdhGF89g71rqE4QzdYuCU9a52Yfs7plDx1bxLgNGlx&#10;PC7Pyev5/2D9AwAA//8DAFBLAwQUAAYACAAAACEALYhOnd8AAAAKAQAADwAAAGRycy9kb3ducmV2&#10;LnhtbExPwUrDQBS8C/7D8gQvYndjtbRpNkUExZ7EVoTettlnEpp9G7K7bfTrfT3p6c0ww7yZYjW6&#10;ThxxCK0nDdlEgUCqvG2p1vCxfb6dgwjRkDWdJ9TwjQFW5eVFYXLrT/SOx02sBYdQyI2GJsY+lzJU&#10;DToTJr5HYu3LD85EpkMt7WBOHO46eafUTDrTEn9oTI9PDVaHTXIaDutUufS5G17f0vZl/TOz8kYt&#10;tL6+Gh+XICKO8c8M5/pcHUrutPeJbBAd8yxjJ9/pFMRZV9kDoz2jxf0cZFnI/xPKXwAAAP//AwBQ&#10;SwECLQAUAAYACAAAACEAtoM4kv4AAADhAQAAEwAAAAAAAAAAAAAAAAAAAAAAW0NvbnRlbnRfVHlw&#10;ZXNdLnhtbFBLAQItABQABgAIAAAAIQA4/SH/1gAAAJQBAAALAAAAAAAAAAAAAAAAAC8BAABfcmVs&#10;cy8ucmVsc1BLAQItABQABgAIAAAAIQA0kO/TKgIAAFcEAAAOAAAAAAAAAAAAAAAAAC4CAABkcnMv&#10;ZTJvRG9jLnhtbFBLAQItABQABgAIAAAAIQAtiE6d3wAAAAoBAAAPAAAAAAAAAAAAAAAAAIQEAABk&#10;cnMvZG93bnJldi54bWxQSwUGAAAAAAQABADzAAAAkAUAAAAA&#10;">
                <v:textbox inset="5.85pt,.7pt,5.85pt,.7pt">
                  <w:txbxContent>
                    <w:p w14:paraId="091419F1" w14:textId="576F6FE2" w:rsidR="00A1352D" w:rsidRDefault="00A1352D" w:rsidP="00A1352D">
                      <w:pPr>
                        <w:jc w:val="center"/>
                        <w:rPr>
                          <w:rFonts w:asci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4"/>
                        </w:rPr>
                        <w:t>集金についてお詫び</w:t>
                      </w:r>
                    </w:p>
                    <w:p w14:paraId="50D32FCC" w14:textId="2F546D63" w:rsidR="00F22C4A" w:rsidRPr="00F22C4A" w:rsidRDefault="00A1352D" w:rsidP="00F22C4A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８月２９日の業者集金について金額に誤りがあり</w:t>
                      </w:r>
                      <w:r w:rsidR="00F22C4A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ました。ノート４冊で５６０円のところ，６４０円として集金したため，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８０円多く集めておりました。</w:t>
                      </w:r>
                      <w:r w:rsidR="00F22C4A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業者と相談した結果，返金処理ではなく，</w:t>
                      </w:r>
                      <w:r w:rsidR="00F22C4A" w:rsidRPr="00894B4D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  <w:u w:val="single"/>
                        </w:rPr>
                        <w:t>次回１２月の集金額から８０円差し引いた金額を集金すること</w:t>
                      </w:r>
                      <w:r w:rsidR="00F22C4A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といたしました。今後も，誤りの</w:t>
                      </w:r>
                      <w:r w:rsidR="00894B4D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な</w:t>
                      </w:r>
                      <w:r w:rsidR="00F22C4A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いように確認して進めていきます。御理解の程，よろしくお願いいたします。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352A44B" w14:textId="7A05BAFF" w:rsidR="0091660E" w:rsidRDefault="0091660E" w:rsidP="0091660E">
      <w:pPr>
        <w:rPr>
          <w:rFonts w:eastAsia="HG丸ｺﾞｼｯｸM-PRO"/>
          <w:szCs w:val="24"/>
        </w:rPr>
      </w:pPr>
    </w:p>
    <w:p w14:paraId="2A36A294" w14:textId="6AA7107D" w:rsidR="0091660E" w:rsidRDefault="0091660E" w:rsidP="0091660E">
      <w:pPr>
        <w:rPr>
          <w:rFonts w:eastAsia="HG丸ｺﾞｼｯｸM-PRO"/>
          <w:szCs w:val="24"/>
        </w:rPr>
      </w:pPr>
    </w:p>
    <w:p w14:paraId="53A25E66" w14:textId="09C978AC" w:rsidR="00C462B2" w:rsidRDefault="00C462B2" w:rsidP="0091660E">
      <w:pPr>
        <w:rPr>
          <w:rFonts w:eastAsia="HG丸ｺﾞｼｯｸM-PRO"/>
          <w:szCs w:val="24"/>
        </w:rPr>
      </w:pPr>
    </w:p>
    <w:p w14:paraId="0954F890" w14:textId="6B7A58E3" w:rsidR="0091660E" w:rsidRDefault="0091660E" w:rsidP="0091660E">
      <w:pPr>
        <w:rPr>
          <w:rFonts w:eastAsia="HG丸ｺﾞｼｯｸM-PRO"/>
          <w:szCs w:val="24"/>
        </w:rPr>
      </w:pPr>
    </w:p>
    <w:p w14:paraId="4D60CA58" w14:textId="2182574D" w:rsidR="00C462B2" w:rsidRDefault="003E0FF3" w:rsidP="00C462B2">
      <w:pPr>
        <w:ind w:firstLineChars="100" w:firstLine="210"/>
        <w:rPr>
          <w:rFonts w:eastAsia="HG丸ｺﾞｼｯｸM-PRO"/>
          <w:szCs w:val="24"/>
        </w:rPr>
      </w:pPr>
      <w:r>
        <w:rPr>
          <w:rFonts w:ascii="ＭＳ 明朝"/>
          <w:noProof/>
          <w:spacing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6AAA9" wp14:editId="56C8A821">
                <wp:simplePos x="0" y="0"/>
                <wp:positionH relativeFrom="column">
                  <wp:posOffset>70485</wp:posOffset>
                </wp:positionH>
                <wp:positionV relativeFrom="paragraph">
                  <wp:posOffset>143510</wp:posOffset>
                </wp:positionV>
                <wp:extent cx="6376670" cy="887730"/>
                <wp:effectExtent l="0" t="0" r="24130" b="2667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318D4" w14:textId="2559BCBB" w:rsidR="000963CA" w:rsidRDefault="000963CA" w:rsidP="000963CA">
                            <w:pPr>
                              <w:jc w:val="center"/>
                              <w:rPr>
                                <w:rFonts w:asci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彫刻刀について</w:t>
                            </w:r>
                            <w:r w:rsidR="002B6FBE"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お願い</w:t>
                            </w:r>
                          </w:p>
                          <w:p w14:paraId="5D1C4FA9" w14:textId="2433F64A" w:rsidR="000963CA" w:rsidRPr="00C25929" w:rsidRDefault="000963CA" w:rsidP="000963CA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彫刻刀は，年明けに</w:t>
                            </w:r>
                            <w:r w:rsidR="00FD496B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１月から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図画工作「ほると出てくるふしぎな花」</w:t>
                            </w:r>
                            <w:r w:rsidR="002B6FBE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で使用します。先日，授業参観日に見本を展示し，申込袋を配付いたしました。学校を通して購入なさる場合は，来週１</w:t>
                            </w:r>
                            <w:r w:rsidR="00F22C4A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３</w:t>
                            </w:r>
                            <w:r w:rsidR="002B6FBE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日までにお子さんに持たせてください。</w:t>
                            </w:r>
                            <w:r w:rsidR="00FD496B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よろしくお願いいたします。購入後の記名も</w:t>
                            </w:r>
                            <w:r w:rsidR="002B6FBE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よ</w:t>
                            </w:r>
                            <w:bookmarkStart w:id="0" w:name="_Hlk115770766"/>
                            <w:r w:rsidR="002B6FBE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ろしくお願いいたします。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6AAA9" id="_x0000_s1030" type="#_x0000_t202" style="position:absolute;left:0;text-align:left;margin-left:5.55pt;margin-top:11.3pt;width:502.1pt;height:6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X5LgIAAFYEAAAOAAAAZHJzL2Uyb0RvYy54bWysVNuO2yAQfa/Uf0C8N06ym5sVZ7XNNlWl&#10;7UXa7QdgjG1UYCiQ2Nuv74CT1Gr7VNUPCJjhcOacwdu7XityEs5LMAWdTaaUCMOhkqYp6Nfnw5s1&#10;JT4wUzEFRhT0RXh6t3v9atvZXMyhBVUJRxDE+LyzBW1DsHmWed4KzfwErDAYrMFpFnDpmqxyrEN0&#10;rbL5dLrMOnCVdcCF97j7MATpLuHXteDhc117EYgqKHILaXRpLOOY7bYsbxyzreRnGuwfWGgmDV56&#10;hXpggZGjk39AackdeKjDhIPOoK4lF6kGrGY2/a2ap5ZZkWpBcby9yuT/Hyz/dPriiKzQO0oM02jR&#10;s+gDeQs9mW+iPJ31OWY9WcwLPe7H1Fiqt4/Av3liYN8y04h756BrBauQ3iyezEZHBxwfQcruI1R4&#10;DzsGSEB97XQERDUIoqNNL1drIheOm8ub1XK5whDH2Hq9Wt0k7zKWX05b58N7AZrESUEdWp/Q2enR&#10;h8iG5ZeUxB6UrA5SqbRwTblXjpwYtskhfakALHKcpgzpCrpZzBeDAOOYH0NM0/c3CC0D9ruSGqu4&#10;JrE8yvbOVKkbA5NqmCNlZc46RukGEUNf9smx24s9JVQvKKyDob3xOeKkBfeDkg5bu6D++5E5QYn6&#10;YNCc1e18s8C3kBbr9QZVdeNAOQowwxGooIGSYboPw+s5WiebFu8ZmsHAPdpZy6R09H3gdCaPzZsM&#10;OD+0+DrG65T163ew+wkAAP//AwBQSwMEFAAGAAgAAAAhADkxvAfgAAAACgEAAA8AAABkcnMvZG93&#10;bnJldi54bWxMj0FLxDAQhe+C/yGM4EXcpFWL1qaLCIp7EndF8JZtxrZsMylNslv99c6e9DaP93jz&#10;vWo5u0HscQq9Jw3ZQoFAarztqdXwvnm6vAURoiFrBk+o4RsDLOvTk8qU1h/oDffr2AouoVAaDV2M&#10;YyllaDp0Jiz8iMTel5+ciSynVtrJHLjcDTJXqpDO9MQfOjPiY4fNbp2cht0qNS59fE4vr2nzvPop&#10;rLxQd1qfn80P9yAizvEvDEd8RoeambY+kQ1iYJ1lnNSQ5wWIo6+ymysQW76K/BpkXcn/E+pfAAAA&#10;//8DAFBLAQItABQABgAIAAAAIQC2gziS/gAAAOEBAAATAAAAAAAAAAAAAAAAAAAAAABbQ29udGVu&#10;dF9UeXBlc10ueG1sUEsBAi0AFAAGAAgAAAAhADj9If/WAAAAlAEAAAsAAAAAAAAAAAAAAAAALwEA&#10;AF9yZWxzLy5yZWxzUEsBAi0AFAAGAAgAAAAhABAsFfkuAgAAVgQAAA4AAAAAAAAAAAAAAAAALgIA&#10;AGRycy9lMm9Eb2MueG1sUEsBAi0AFAAGAAgAAAAhADkxvAfgAAAACgEAAA8AAAAAAAAAAAAAAAAA&#10;iAQAAGRycy9kb3ducmV2LnhtbFBLBQYAAAAABAAEAPMAAACVBQAAAAA=&#10;">
                <v:textbox inset="5.85pt,.7pt,5.85pt,.7pt">
                  <w:txbxContent>
                    <w:p w14:paraId="444318D4" w14:textId="2559BCBB" w:rsidR="000963CA" w:rsidRDefault="000963CA" w:rsidP="000963CA">
                      <w:pPr>
                        <w:jc w:val="center"/>
                        <w:rPr>
                          <w:rFonts w:asci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4"/>
                        </w:rPr>
                        <w:t>彫刻刀について</w:t>
                      </w:r>
                      <w:r w:rsidR="002B6FBE">
                        <w:rPr>
                          <w:rFonts w:ascii="HG創英角ﾎﾟｯﾌﾟ体" w:eastAsia="HG創英角ﾎﾟｯﾌﾟ体" w:hint="eastAsia"/>
                          <w:sz w:val="24"/>
                        </w:rPr>
                        <w:t>お願い</w:t>
                      </w:r>
                    </w:p>
                    <w:p w14:paraId="5D1C4FA9" w14:textId="2433F64A" w:rsidR="000963CA" w:rsidRPr="00C25929" w:rsidRDefault="000963CA" w:rsidP="000963CA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彫刻刀は，年明けに</w:t>
                      </w:r>
                      <w:r w:rsidR="00FD496B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１月から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図画工作「ほると出てくるふしぎな花」</w:t>
                      </w:r>
                      <w:r w:rsidR="002B6FBE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で使用します。先日，授業参観日に見本を展示し，申込袋を配付いたしました。学校を通して購入なさる場合は，来週１</w:t>
                      </w:r>
                      <w:r w:rsidR="00F22C4A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３</w:t>
                      </w:r>
                      <w:r w:rsidR="002B6FBE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日までにお子さんに持たせてください。</w:t>
                      </w:r>
                      <w:r w:rsidR="00FD496B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よろしくお願いいたします。購入後の記名も</w:t>
                      </w:r>
                      <w:r w:rsidR="002B6FBE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よ</w:t>
                      </w:r>
                      <w:bookmarkStart w:id="1" w:name="_Hlk115770766"/>
                      <w:r w:rsidR="002B6FBE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ろしくお願いいたします。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04DD0E2" w14:textId="77777777" w:rsidR="00C462B2" w:rsidRDefault="00C462B2" w:rsidP="00C462B2">
      <w:pPr>
        <w:ind w:firstLineChars="100" w:firstLine="210"/>
        <w:rPr>
          <w:rFonts w:eastAsia="HG丸ｺﾞｼｯｸM-PRO"/>
          <w:szCs w:val="24"/>
        </w:rPr>
      </w:pPr>
    </w:p>
    <w:p w14:paraId="0B82A8A3" w14:textId="77777777" w:rsidR="00C462B2" w:rsidRDefault="00C462B2" w:rsidP="00C462B2">
      <w:pPr>
        <w:ind w:firstLineChars="100" w:firstLine="210"/>
        <w:rPr>
          <w:rFonts w:eastAsia="HG丸ｺﾞｼｯｸM-PRO"/>
          <w:szCs w:val="24"/>
        </w:rPr>
      </w:pPr>
    </w:p>
    <w:p w14:paraId="542F86E2" w14:textId="3354273B" w:rsidR="00C462B2" w:rsidRDefault="00C462B2" w:rsidP="00C462B2">
      <w:pPr>
        <w:ind w:firstLineChars="100" w:firstLine="210"/>
        <w:rPr>
          <w:rFonts w:eastAsia="HG丸ｺﾞｼｯｸM-PRO"/>
          <w:szCs w:val="24"/>
        </w:rPr>
      </w:pPr>
    </w:p>
    <w:p w14:paraId="146C1666" w14:textId="1390F94C" w:rsidR="00C462B2" w:rsidRDefault="00F22C4A" w:rsidP="00C462B2">
      <w:pPr>
        <w:ind w:firstLineChars="100" w:firstLine="210"/>
        <w:rPr>
          <w:rFonts w:eastAsia="HG丸ｺﾞｼｯｸM-PRO"/>
          <w:szCs w:val="24"/>
        </w:rPr>
      </w:pPr>
      <w:r>
        <w:rPr>
          <w:rFonts w:ascii="ＭＳ 明朝"/>
          <w:noProof/>
          <w:spacing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6AAA9" wp14:editId="359FE0BB">
                <wp:simplePos x="0" y="0"/>
                <wp:positionH relativeFrom="column">
                  <wp:posOffset>70485</wp:posOffset>
                </wp:positionH>
                <wp:positionV relativeFrom="paragraph">
                  <wp:posOffset>198755</wp:posOffset>
                </wp:positionV>
                <wp:extent cx="6376670" cy="883920"/>
                <wp:effectExtent l="0" t="0" r="24130" b="1143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223B7" w14:textId="44892733" w:rsidR="002B6FBE" w:rsidRDefault="00D02FBF" w:rsidP="002B6FBE">
                            <w:pPr>
                              <w:jc w:val="center"/>
                              <w:rPr>
                                <w:rFonts w:asci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宿題</w:t>
                            </w:r>
                            <w:r w:rsidR="00C462B2"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算数ドリル</w:t>
                            </w:r>
                            <w:r w:rsidR="00C462B2"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）用ノート購入の</w:t>
                            </w:r>
                            <w:r w:rsidR="002B6FBE"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お願い</w:t>
                            </w:r>
                          </w:p>
                          <w:p w14:paraId="72A10077" w14:textId="609F41FB" w:rsidR="002B6FBE" w:rsidRPr="00C25929" w:rsidRDefault="00C462B2" w:rsidP="002B6FB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これまで算数ドリルの宿題は，学年で一律に購入した</w:t>
                            </w:r>
                            <w:r w:rsidR="00FD496B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計算ばっちりノート</w:t>
                            </w:r>
                            <w:r w:rsidR="00FD496B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に記入して取り組んできました。２学期からは</w:t>
                            </w:r>
                            <w:r w:rsidR="002A690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，高学年に向けて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算数ノートと同様のノート</w:t>
                            </w:r>
                            <w:r w:rsidR="00FD496B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（１行１５</w:t>
                            </w:r>
                            <w:r w:rsidR="00894B4D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マス</w:t>
                            </w:r>
                            <w:r w:rsidR="00FD496B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，１ページ２２行）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を活用して</w:t>
                            </w:r>
                            <w:r w:rsidR="00AD0967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いき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ます</w:t>
                            </w:r>
                            <w:r w:rsidR="002B6FBE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秋休み中に，ノートを１冊購入していただきますようよろしくお願いいたします。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6AAA9" id="_x0000_s1031" type="#_x0000_t202" style="position:absolute;left:0;text-align:left;margin-left:5.55pt;margin-top:15.65pt;width:502.1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7YhLQIAAFcEAAAOAAAAZHJzL2Uyb0RvYy54bWysVNuO2yAQfa/Uf0C8N068zc2Ks9pmm6rS&#10;9iLt9gMwxjEqMBRI7PTrd8BJGm3bl6p+QMAMZ2bOmfHqtteKHITzEkxJJ6MxJcJwqKXZlfTb0/bN&#10;ghIfmKmZAiNKehSe3q5fv1p1thA5tKBq4QiCGF90tqRtCLbIMs9boZkfgRUGjQ04zQIe3S6rHesQ&#10;XassH49nWQeutg648B5v7wcjXSf8phE8fGkaLwJRJcXcQlpdWqu4ZusVK3aO2VbyUxrsH7LQTBoM&#10;eoG6Z4GRvZO/QWnJHXhowoiDzqBpJBepBqxmMn5RzWPLrEi1IDneXmjy/w+Wfz58dUTWqN2cEsM0&#10;avQk+kDeQU/yZeSns75At0eLjqHHe/RNtXr7APy7JwY2LTM7ceccdK1gNeY3iS+zq6cDjo8gVfcJ&#10;aozD9gESUN84HclDOgiio07HizYxF46Xs5v5bDZHE0fbYnGzzJN4GSvOr63z4YMATeKmpA61T+js&#10;8OBDzIYVZ5cYzIOS9VYqlQ5uV22UIweGfbJNXyrghZsypCvpcppPBwL+CjFO358gtAzY8EpqrOLi&#10;xIpI23tTp3YMTKphjykrc+IxUjeQGPqqT5JNz/JUUB+RWAdDf+M84qYF95OSDnu7pP7HnjlBifpo&#10;UJz523w5xWFIh8Viiay6a0N1ZWCGI1BJAyXDdhOG8dlbJ3ctxhmawcAdytnIxHTUfcjplDx2bxLg&#10;NGlxPK7PyevX/2D9DAAA//8DAFBLAwQUAAYACAAAACEAZsqtL98AAAAKAQAADwAAAGRycy9kb3du&#10;cmV2LnhtbEyPT0sDMRDF74LfIYzgRWwSS6uumy0iKPZUbEvBW7qJu0s3kyV/2tVP7/Skt/d4jze/&#10;KRej69nRhth5VCAnApjF2psOGwXbzevtA7CYNBrde7QKvm2ERXV5UerC+BN+2OM6NYxGMBZaQZvS&#10;UHAe69Y6HSd+sEjZlw9OJ7Kh4SboE427nt8JMedOd0gXWj3Yl9bWh3V2Cg7LXLu8+wzvq7x5W/7M&#10;Db8Rj0pdX43PT8CSHdNfGc74hA4VMe19RhNZT15KaiqYyimwcy7kjNSe1L2YAa9K/v+F6hcAAP//&#10;AwBQSwECLQAUAAYACAAAACEAtoM4kv4AAADhAQAAEwAAAAAAAAAAAAAAAAAAAAAAW0NvbnRlbnRf&#10;VHlwZXNdLnhtbFBLAQItABQABgAIAAAAIQA4/SH/1gAAAJQBAAALAAAAAAAAAAAAAAAAAC8BAABf&#10;cmVscy8ucmVsc1BLAQItABQABgAIAAAAIQBSB7YhLQIAAFcEAAAOAAAAAAAAAAAAAAAAAC4CAABk&#10;cnMvZTJvRG9jLnhtbFBLAQItABQABgAIAAAAIQBmyq0v3wAAAAoBAAAPAAAAAAAAAAAAAAAAAIcE&#10;AABkcnMvZG93bnJldi54bWxQSwUGAAAAAAQABADzAAAAkwUAAAAA&#10;">
                <v:textbox inset="5.85pt,.7pt,5.85pt,.7pt">
                  <w:txbxContent>
                    <w:p w14:paraId="438223B7" w14:textId="44892733" w:rsidR="002B6FBE" w:rsidRDefault="00D02FBF" w:rsidP="002B6FBE">
                      <w:pPr>
                        <w:jc w:val="center"/>
                        <w:rPr>
                          <w:rFonts w:asci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4"/>
                        </w:rPr>
                        <w:t>宿題</w:t>
                      </w:r>
                      <w:r w:rsidR="00C462B2">
                        <w:rPr>
                          <w:rFonts w:ascii="HG創英角ﾎﾟｯﾌﾟ体" w:eastAsia="HG創英角ﾎﾟｯﾌﾟ体" w:hint="eastAsia"/>
                          <w:sz w:val="24"/>
                        </w:rPr>
                        <w:t>（</w:t>
                      </w:r>
                      <w:r>
                        <w:rPr>
                          <w:rFonts w:ascii="HG創英角ﾎﾟｯﾌﾟ体" w:eastAsia="HG創英角ﾎﾟｯﾌﾟ体" w:hint="eastAsia"/>
                          <w:sz w:val="24"/>
                        </w:rPr>
                        <w:t>算数ドリル</w:t>
                      </w:r>
                      <w:r w:rsidR="00C462B2">
                        <w:rPr>
                          <w:rFonts w:ascii="HG創英角ﾎﾟｯﾌﾟ体" w:eastAsia="HG創英角ﾎﾟｯﾌﾟ体" w:hint="eastAsia"/>
                          <w:sz w:val="24"/>
                        </w:rPr>
                        <w:t>）用ノート購入の</w:t>
                      </w:r>
                      <w:r w:rsidR="002B6FBE">
                        <w:rPr>
                          <w:rFonts w:ascii="HG創英角ﾎﾟｯﾌﾟ体" w:eastAsia="HG創英角ﾎﾟｯﾌﾟ体" w:hint="eastAsia"/>
                          <w:sz w:val="24"/>
                        </w:rPr>
                        <w:t>お願い</w:t>
                      </w:r>
                    </w:p>
                    <w:p w14:paraId="72A10077" w14:textId="609F41FB" w:rsidR="002B6FBE" w:rsidRPr="00C25929" w:rsidRDefault="00C462B2" w:rsidP="002B6FB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これまで算数ドリルの宿題は，学年で一律に購入した</w:t>
                      </w:r>
                      <w:r w:rsidR="00FD496B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計算ばっちりノート</w:t>
                      </w:r>
                      <w:r w:rsidR="00FD496B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に記入して取り組んできました。２学期からは</w:t>
                      </w:r>
                      <w:r w:rsidR="002A690F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，高学年に向けて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算数ノートと同様のノート</w:t>
                      </w:r>
                      <w:r w:rsidR="00FD496B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（１行１５</w:t>
                      </w:r>
                      <w:r w:rsidR="00894B4D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マス</w:t>
                      </w:r>
                      <w:r w:rsidR="00FD496B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，１ページ２２行）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を活用して</w:t>
                      </w:r>
                      <w:r w:rsidR="00AD0967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いき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ます</w:t>
                      </w:r>
                      <w:r w:rsidR="002B6FBE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0"/>
                        </w:rPr>
                        <w:t>秋休み中に，ノートを１冊購入していただきますようよろしくお願いいたします。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CC50B7" w14:textId="2D82F22A" w:rsidR="00C462B2" w:rsidRDefault="00C462B2" w:rsidP="00C462B2">
      <w:pPr>
        <w:ind w:firstLineChars="100" w:firstLine="210"/>
        <w:rPr>
          <w:rFonts w:eastAsia="HG丸ｺﾞｼｯｸM-PRO"/>
          <w:szCs w:val="24"/>
        </w:rPr>
      </w:pPr>
    </w:p>
    <w:p w14:paraId="7F5F2E01" w14:textId="77777777" w:rsidR="00C462B2" w:rsidRDefault="00C462B2" w:rsidP="00C462B2">
      <w:pPr>
        <w:ind w:firstLineChars="100" w:firstLine="210"/>
        <w:rPr>
          <w:rFonts w:eastAsia="HG丸ｺﾞｼｯｸM-PRO"/>
          <w:szCs w:val="24"/>
        </w:rPr>
      </w:pPr>
    </w:p>
    <w:p w14:paraId="4BBD7715" w14:textId="77777777" w:rsidR="00D96992" w:rsidRPr="00E238CD" w:rsidRDefault="00D96992" w:rsidP="003E0FF3">
      <w:pPr>
        <w:ind w:rightChars="1943" w:right="4080"/>
        <w:rPr>
          <w:rFonts w:ascii="ＭＳ 明朝"/>
          <w:spacing w:val="16"/>
        </w:rPr>
      </w:pPr>
    </w:p>
    <w:sectPr w:rsidR="00D96992" w:rsidRPr="00E238CD" w:rsidSect="0081140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C7235" w14:textId="77777777" w:rsidR="00D56235" w:rsidRDefault="00D56235">
      <w:r>
        <w:separator/>
      </w:r>
    </w:p>
  </w:endnote>
  <w:endnote w:type="continuationSeparator" w:id="0">
    <w:p w14:paraId="22AA533A" w14:textId="77777777" w:rsidR="00D56235" w:rsidRDefault="00D5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24B1" w14:textId="77777777" w:rsidR="00D56235" w:rsidRDefault="00D56235">
      <w:r>
        <w:separator/>
      </w:r>
    </w:p>
  </w:footnote>
  <w:footnote w:type="continuationSeparator" w:id="0">
    <w:p w14:paraId="020590B9" w14:textId="77777777" w:rsidR="00D56235" w:rsidRDefault="00D56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D26"/>
    <w:multiLevelType w:val="hybridMultilevel"/>
    <w:tmpl w:val="0DBC24DE"/>
    <w:lvl w:ilvl="0" w:tplc="2438D578">
      <w:start w:val="3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P創英角ﾎﾟｯﾌﾟ体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79"/>
    <w:rsid w:val="00035E83"/>
    <w:rsid w:val="00072FC0"/>
    <w:rsid w:val="000871E3"/>
    <w:rsid w:val="000963CA"/>
    <w:rsid w:val="000D6C7B"/>
    <w:rsid w:val="000E3EF1"/>
    <w:rsid w:val="00120FE3"/>
    <w:rsid w:val="0025661A"/>
    <w:rsid w:val="00272F07"/>
    <w:rsid w:val="00280127"/>
    <w:rsid w:val="00286276"/>
    <w:rsid w:val="002A16F8"/>
    <w:rsid w:val="002A690F"/>
    <w:rsid w:val="002B6FBE"/>
    <w:rsid w:val="002E31D0"/>
    <w:rsid w:val="002E356B"/>
    <w:rsid w:val="002F23EA"/>
    <w:rsid w:val="00337E39"/>
    <w:rsid w:val="0034731B"/>
    <w:rsid w:val="003848E7"/>
    <w:rsid w:val="003D499D"/>
    <w:rsid w:val="003E0FF3"/>
    <w:rsid w:val="003E27B5"/>
    <w:rsid w:val="004509EA"/>
    <w:rsid w:val="0045507B"/>
    <w:rsid w:val="00477279"/>
    <w:rsid w:val="0054184A"/>
    <w:rsid w:val="005A2E64"/>
    <w:rsid w:val="005E54A0"/>
    <w:rsid w:val="0061386F"/>
    <w:rsid w:val="00626694"/>
    <w:rsid w:val="006303A0"/>
    <w:rsid w:val="0067411F"/>
    <w:rsid w:val="007B44E9"/>
    <w:rsid w:val="007E7B82"/>
    <w:rsid w:val="00811400"/>
    <w:rsid w:val="00811451"/>
    <w:rsid w:val="00812361"/>
    <w:rsid w:val="00835BDE"/>
    <w:rsid w:val="008371AC"/>
    <w:rsid w:val="00894B4D"/>
    <w:rsid w:val="0091660E"/>
    <w:rsid w:val="00917225"/>
    <w:rsid w:val="0093350B"/>
    <w:rsid w:val="00935AEB"/>
    <w:rsid w:val="009605B4"/>
    <w:rsid w:val="009638AE"/>
    <w:rsid w:val="009A33A8"/>
    <w:rsid w:val="009C7E6E"/>
    <w:rsid w:val="009D0DE6"/>
    <w:rsid w:val="009E6D03"/>
    <w:rsid w:val="00A131F0"/>
    <w:rsid w:val="00A1352D"/>
    <w:rsid w:val="00A254B4"/>
    <w:rsid w:val="00A61D0B"/>
    <w:rsid w:val="00A71473"/>
    <w:rsid w:val="00A87980"/>
    <w:rsid w:val="00AD0967"/>
    <w:rsid w:val="00AD7A25"/>
    <w:rsid w:val="00B173FD"/>
    <w:rsid w:val="00B47028"/>
    <w:rsid w:val="00B81252"/>
    <w:rsid w:val="00BB78E8"/>
    <w:rsid w:val="00BC212E"/>
    <w:rsid w:val="00C1212C"/>
    <w:rsid w:val="00C32E65"/>
    <w:rsid w:val="00C440A9"/>
    <w:rsid w:val="00C462B2"/>
    <w:rsid w:val="00C731B5"/>
    <w:rsid w:val="00C83B2D"/>
    <w:rsid w:val="00CE2CA0"/>
    <w:rsid w:val="00D02FBF"/>
    <w:rsid w:val="00D3610A"/>
    <w:rsid w:val="00D36A4B"/>
    <w:rsid w:val="00D56235"/>
    <w:rsid w:val="00D82849"/>
    <w:rsid w:val="00D9487A"/>
    <w:rsid w:val="00D94EA6"/>
    <w:rsid w:val="00D96992"/>
    <w:rsid w:val="00DD10EA"/>
    <w:rsid w:val="00E1019D"/>
    <w:rsid w:val="00E1243A"/>
    <w:rsid w:val="00E30DF2"/>
    <w:rsid w:val="00E762D5"/>
    <w:rsid w:val="00ED2226"/>
    <w:rsid w:val="00EF0B2F"/>
    <w:rsid w:val="00F22C4A"/>
    <w:rsid w:val="00F26B87"/>
    <w:rsid w:val="00F51EC8"/>
    <w:rsid w:val="00F5451B"/>
    <w:rsid w:val="00FD496B"/>
    <w:rsid w:val="00FD4DDD"/>
    <w:rsid w:val="00FE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E10C21C"/>
  <w15:chartTrackingRefBased/>
  <w15:docId w15:val="{480229ED-B765-4B0F-89BE-F48ED41D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3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6303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2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27B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E27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E27B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仙台市教育委員会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仙台市教育委員会</dc:creator>
  <cp:keywords/>
  <cp:lastModifiedBy>内海　智</cp:lastModifiedBy>
  <cp:revision>6</cp:revision>
  <cp:lastPrinted>2023-10-05T04:10:00Z</cp:lastPrinted>
  <dcterms:created xsi:type="dcterms:W3CDTF">2023-10-03T10:40:00Z</dcterms:created>
  <dcterms:modified xsi:type="dcterms:W3CDTF">2023-10-05T04:11:00Z</dcterms:modified>
</cp:coreProperties>
</file>