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359" w:rsidRDefault="00663F20" w:rsidP="00344359">
      <w:pPr>
        <w:jc w:val="center"/>
        <w:rPr>
          <w:rFonts w:ascii="AR P丸ゴシック体M" w:eastAsia="AR P丸ゴシック体M" w:hAnsi="AR P丸ゴシック体M"/>
          <w:sz w:val="40"/>
        </w:rPr>
      </w:pPr>
      <w:r w:rsidRPr="00663F20">
        <w:rPr>
          <w:rFonts w:ascii="AR P丸ゴシック体M" w:eastAsia="AR P丸ゴシック体M" w:hAnsi="AR P丸ゴシック体M" w:hint="eastAsia"/>
          <w:sz w:val="40"/>
        </w:rPr>
        <w:t>家庭調査票</w:t>
      </w:r>
      <w:r w:rsidRPr="00663F20">
        <w:rPr>
          <w:rFonts w:asciiTheme="minorEastAsia" w:hAnsiTheme="minorEastAsia" w:hint="eastAsia"/>
          <w:sz w:val="40"/>
        </w:rPr>
        <w:t>Ⅱ</w:t>
      </w:r>
      <w:r w:rsidRPr="00663F20">
        <w:rPr>
          <w:rFonts w:ascii="AR P丸ゴシック体M" w:eastAsia="AR P丸ゴシック体M" w:hAnsi="AR P丸ゴシック体M" w:hint="eastAsia"/>
          <w:sz w:val="40"/>
        </w:rPr>
        <w:t>（</w:t>
      </w:r>
      <w:r w:rsidR="008C1405">
        <w:rPr>
          <w:rFonts w:ascii="AR P丸ゴシック体M" w:eastAsia="AR P丸ゴシック体M" w:hAnsi="AR P丸ゴシック体M" w:hint="eastAsia"/>
          <w:sz w:val="40"/>
        </w:rPr>
        <w:t>自宅確認票</w:t>
      </w:r>
      <w:r w:rsidRPr="00663F20">
        <w:rPr>
          <w:rFonts w:ascii="AR P丸ゴシック体M" w:eastAsia="AR P丸ゴシック体M" w:hAnsi="AR P丸ゴシック体M" w:hint="eastAsia"/>
          <w:sz w:val="40"/>
        </w:rPr>
        <w:t>）</w:t>
      </w:r>
      <w:bookmarkStart w:id="0" w:name="_GoBack"/>
      <w:bookmarkEnd w:id="0"/>
    </w:p>
    <w:p w:rsidR="00344359" w:rsidRPr="00344359" w:rsidRDefault="00663F20" w:rsidP="00344359">
      <w:pPr>
        <w:ind w:firstLineChars="800" w:firstLine="1680"/>
        <w:jc w:val="right"/>
        <w:rPr>
          <w:rFonts w:ascii="AR P丸ゴシック体M" w:eastAsia="AR P丸ゴシック体M" w:hAnsi="AR P丸ゴシック体M"/>
          <w:sz w:val="40"/>
        </w:rPr>
      </w:pPr>
      <w:r w:rsidRPr="00663F20">
        <w:rPr>
          <w:rFonts w:ascii="AR P丸ゴシック体M" w:eastAsia="AR P丸ゴシック体M" w:hAnsi="AR P丸ゴシック体M" w:hint="eastAsia"/>
        </w:rPr>
        <w:t>仙台市立金剛沢小学校</w:t>
      </w:r>
    </w:p>
    <w:p w:rsidR="00344359" w:rsidRDefault="00344359" w:rsidP="00344359">
      <w:pPr>
        <w:jc w:val="left"/>
        <w:rPr>
          <w:rFonts w:ascii="AR P丸ゴシック体M" w:eastAsia="AR P丸ゴシック体M" w:hAnsi="AR P丸ゴシック体M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37B3D8" wp14:editId="4CFB217C">
                <wp:simplePos x="0" y="0"/>
                <wp:positionH relativeFrom="column">
                  <wp:posOffset>3011805</wp:posOffset>
                </wp:positionH>
                <wp:positionV relativeFrom="paragraph">
                  <wp:posOffset>6985</wp:posOffset>
                </wp:positionV>
                <wp:extent cx="363855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F20" w:rsidRPr="00663F20" w:rsidRDefault="00663F20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663F20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児童氏名</w:t>
                            </w:r>
                            <w:r w:rsidRPr="00663F20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（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7B3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37.15pt;margin-top:.55pt;width:286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" filled="f" stroked="f" strokeweight=".5pt">
                <v:textbox>
                  <w:txbxContent>
                    <w:p w:rsidR="00663F20" w:rsidRPr="00663F20" w:rsidRDefault="00663F20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663F20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児童氏名</w:t>
                      </w:r>
                      <w:r w:rsidRPr="00663F20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（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44359" w:rsidRDefault="00344359" w:rsidP="00344359">
      <w:pPr>
        <w:jc w:val="left"/>
        <w:rPr>
          <w:rFonts w:ascii="AR P丸ゴシック体M" w:eastAsia="AR P丸ゴシック体M" w:hAnsi="AR P丸ゴシック体M"/>
        </w:rPr>
      </w:pPr>
    </w:p>
    <w:p w:rsidR="00344359" w:rsidRPr="00663F20" w:rsidRDefault="00344359" w:rsidP="00344359">
      <w:pPr>
        <w:jc w:val="left"/>
        <w:rPr>
          <w:rFonts w:ascii="AR P丸ゴシック体M" w:eastAsia="AR P丸ゴシック体M" w:hAnsi="AR P丸ゴシック体M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50"/>
      </w:tblGrid>
      <w:tr w:rsidR="002140FE" w:rsidTr="002140FE">
        <w:trPr>
          <w:trHeight w:val="8394"/>
        </w:trPr>
        <w:tc>
          <w:tcPr>
            <w:tcW w:w="9950" w:type="dxa"/>
          </w:tcPr>
          <w:p w:rsidR="002140FE" w:rsidRDefault="009D18C2" w:rsidP="00344359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70C52740" wp14:editId="567FC500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57785</wp:posOffset>
                  </wp:positionV>
                  <wp:extent cx="3962400" cy="5269230"/>
                  <wp:effectExtent l="0" t="0" r="0" b="7620"/>
                  <wp:wrapNone/>
                  <wp:docPr id="2" name="図 2" descr="\\0550bs202\全職員共有用フォルダ\職員共有用\★職員個人\003-教務主任\キャプチャ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0550bs202\全職員共有用フォルダ\職員共有用\★職員個人\003-教務主任\キャプチャ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526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40FE">
              <w:rPr>
                <w:rFonts w:ascii="ＭＳ ゴシック" w:eastAsia="ＭＳ ゴシック" w:hAnsi="ＭＳ ゴシック" w:hint="eastAsia"/>
                <w:sz w:val="24"/>
              </w:rPr>
              <w:t>右の地図に自宅の大まかな位</w:t>
            </w:r>
          </w:p>
          <w:p w:rsidR="002140FE" w:rsidRDefault="002140FE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置</w:t>
            </w:r>
            <w:r w:rsidR="009D18C2">
              <w:rPr>
                <w:rFonts w:ascii="ＭＳ ゴシック" w:eastAsia="ＭＳ ゴシック" w:hAnsi="ＭＳ ゴシック" w:hint="eastAsia"/>
                <w:sz w:val="24"/>
              </w:rPr>
              <w:t>を赤</w:t>
            </w:r>
            <w:r w:rsidR="006F23DA">
              <w:rPr>
                <w:rFonts w:ascii="ＭＳ ゴシック" w:eastAsia="ＭＳ ゴシック" w:hAnsi="ＭＳ ゴシック" w:hint="eastAsia"/>
                <w:sz w:val="24"/>
              </w:rPr>
              <w:t>い</w:t>
            </w:r>
            <w:r w:rsidR="009D18C2">
              <w:rPr>
                <w:rFonts w:ascii="ＭＳ ゴシック" w:eastAsia="ＭＳ ゴシック" w:hAnsi="ＭＳ ゴシック" w:hint="eastAsia"/>
                <w:sz w:val="24"/>
              </w:rPr>
              <w:t>・（点）で示し</w:t>
            </w:r>
            <w:r w:rsidR="00344359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9D18C2">
              <w:rPr>
                <w:rFonts w:ascii="ＭＳ ゴシック" w:eastAsia="ＭＳ ゴシック" w:hAnsi="ＭＳ ゴシック" w:hint="eastAsia"/>
                <w:sz w:val="24"/>
              </w:rPr>
              <w:t>学校</w:t>
            </w:r>
          </w:p>
          <w:p w:rsidR="009D18C2" w:rsidRDefault="009D18C2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までの経路を赤線で書き込ん</w:t>
            </w:r>
          </w:p>
          <w:p w:rsidR="009D18C2" w:rsidRDefault="009D18C2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でください。</w:t>
            </w:r>
          </w:p>
          <w:p w:rsidR="009D18C2" w:rsidRDefault="009D18C2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D18C2" w:rsidRDefault="009D18C2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D18C2" w:rsidRDefault="009D18C2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86360</wp:posOffset>
                      </wp:positionV>
                      <wp:extent cx="790575" cy="5715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571500"/>
                              </a:xfrm>
                              <a:prstGeom prst="rect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FC7464" id="正方形/長方形 3" o:spid="_x0000_s1026" style="position:absolute;left:0;text-align:left;margin-left:77.4pt;margin-top:6.8pt;width:62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" fillcolor="white [3201]" strokecolor="black [3200]" strokeweight="1.2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○通学時間</w:t>
            </w:r>
          </w:p>
          <w:p w:rsidR="009D18C2" w:rsidRDefault="009D18C2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D18C2" w:rsidRPr="009D18C2" w:rsidRDefault="009D18C2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徒歩　約　　　　　　分</w:t>
            </w:r>
          </w:p>
        </w:tc>
      </w:tr>
      <w:tr w:rsidR="002140FE" w:rsidTr="00344359">
        <w:trPr>
          <w:trHeight w:val="3613"/>
        </w:trPr>
        <w:tc>
          <w:tcPr>
            <w:tcW w:w="9950" w:type="dxa"/>
          </w:tcPr>
          <w:p w:rsidR="002140FE" w:rsidRDefault="00CB30E7" w:rsidP="00663F2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◆自宅付近の略図と</w:t>
            </w:r>
            <w:r w:rsidR="00234DC9">
              <w:rPr>
                <w:rFonts w:ascii="ＭＳ ゴシック" w:eastAsia="ＭＳ ゴシック" w:hAnsi="ＭＳ ゴシック" w:hint="eastAsia"/>
                <w:sz w:val="24"/>
              </w:rPr>
              <w:t>主な目印などをご記入ください。</w:t>
            </w:r>
          </w:p>
        </w:tc>
      </w:tr>
    </w:tbl>
    <w:p w:rsidR="00663F20" w:rsidRPr="00234DC9" w:rsidRDefault="00234DC9" w:rsidP="00663F2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○学校における緊急時の連絡事務</w:t>
      </w:r>
      <w:r w:rsidR="00541DA0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生活指導などに利用します。</w:t>
      </w:r>
    </w:p>
    <w:sectPr w:rsidR="00663F20" w:rsidRPr="00234DC9" w:rsidSect="00663F20">
      <w:pgSz w:w="11906" w:h="16838"/>
      <w:pgMar w:top="964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B2" w:rsidRDefault="000805B2" w:rsidP="00C24827">
      <w:r>
        <w:separator/>
      </w:r>
    </w:p>
  </w:endnote>
  <w:endnote w:type="continuationSeparator" w:id="0">
    <w:p w:rsidR="000805B2" w:rsidRDefault="000805B2" w:rsidP="00C2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B2" w:rsidRDefault="000805B2" w:rsidP="00C24827">
      <w:r>
        <w:separator/>
      </w:r>
    </w:p>
  </w:footnote>
  <w:footnote w:type="continuationSeparator" w:id="0">
    <w:p w:rsidR="000805B2" w:rsidRDefault="000805B2" w:rsidP="00C2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F20"/>
    <w:rsid w:val="000805B2"/>
    <w:rsid w:val="001E12E5"/>
    <w:rsid w:val="0020610B"/>
    <w:rsid w:val="002140FE"/>
    <w:rsid w:val="00234DC9"/>
    <w:rsid w:val="00344359"/>
    <w:rsid w:val="00421548"/>
    <w:rsid w:val="00541DA0"/>
    <w:rsid w:val="00663F20"/>
    <w:rsid w:val="006F23DA"/>
    <w:rsid w:val="00712A14"/>
    <w:rsid w:val="008C1405"/>
    <w:rsid w:val="009D18C2"/>
    <w:rsid w:val="00C24827"/>
    <w:rsid w:val="00CB30E7"/>
    <w:rsid w:val="00D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49A522-4A6A-4B48-BD27-BC20B1E1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0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1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4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827"/>
  </w:style>
  <w:style w:type="paragraph" w:styleId="a8">
    <w:name w:val="footer"/>
    <w:basedOn w:val="a"/>
    <w:link w:val="a9"/>
    <w:uiPriority w:val="99"/>
    <w:unhideWhenUsed/>
    <w:rsid w:val="00C24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2018-01-24T09:51:00Z</cp:lastPrinted>
  <dcterms:created xsi:type="dcterms:W3CDTF">2024-02-05T07:50:00Z</dcterms:created>
  <dcterms:modified xsi:type="dcterms:W3CDTF">2024-02-05T07:50:00Z</dcterms:modified>
</cp:coreProperties>
</file>