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2C" w:rsidRPr="004106E8" w:rsidRDefault="001F7214" w:rsidP="00DF4100">
      <w:pPr>
        <w:ind w:left="216"/>
        <w:jc w:val="center"/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Cs w:val="21"/>
        </w:rPr>
      </w:pPr>
      <w:r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>技術・家庭科＜○○分野</w:t>
      </w:r>
      <w:r w:rsidR="00592F2C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>＞学習指導案</w:t>
      </w:r>
    </w:p>
    <w:p w:rsidR="00592F2C" w:rsidRPr="00592F2C" w:rsidRDefault="002F2B65" w:rsidP="00DF4100">
      <w:pPr>
        <w:ind w:left="216" w:firstLine="624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92710</wp:posOffset>
                </wp:positionV>
                <wp:extent cx="1296670" cy="876300"/>
                <wp:effectExtent l="0" t="0" r="17780" b="190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67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00A3" w:rsidRDefault="009000A3" w:rsidP="00521AAA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※基本的に項立てはするが多くは記入しない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left:0;text-align:left;margin-left:231.8pt;margin-top:7.3pt;width:102.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">
                <v:textbox inset="5.85pt,.7pt,5.85pt,.7pt">
                  <w:txbxContent>
                    <w:p w:rsidR="009000A3" w:rsidRDefault="009000A3" w:rsidP="00521AAA">
                      <w:pPr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>※基本的に項立てはするが多くは記入しない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Times New Roman" w:cs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106045</wp:posOffset>
                </wp:positionV>
                <wp:extent cx="2819400" cy="856615"/>
                <wp:effectExtent l="0" t="0" r="19050" b="1968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8566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35C" w:rsidRDefault="008B435C" w:rsidP="001F7214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※タイトルはＭＳゴシック体太字</w:t>
                            </w:r>
                          </w:p>
                          <w:p w:rsidR="00774620" w:rsidRDefault="008B435C" w:rsidP="001F7214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※他はＭＳ明朝体</w:t>
                            </w:r>
                          </w:p>
                          <w:p w:rsidR="008B435C" w:rsidRDefault="008B435C" w:rsidP="001F7214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※フォントサイズの基本は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  <w:p w:rsidR="008B435C" w:rsidRDefault="008B435C" w:rsidP="001F7214">
                            <w:pPr>
                              <w:adjustRightInd w:val="0"/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※表や図内の文字は，最小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-1.7pt;margin-top:8.35pt;width:222pt;height:6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" fillcolor="white [3201]" strokecolor="#4f81bd [3204]" strokeweight="2pt">
                <v:path arrowok="t"/>
                <v:textbox>
                  <w:txbxContent>
                    <w:p w:rsidR="008B435C" w:rsidRDefault="008B435C" w:rsidP="001F7214"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※タイトルはＭＳゴシック体太字</w:t>
                      </w:r>
                    </w:p>
                    <w:p w:rsidR="00774620" w:rsidRDefault="008B435C" w:rsidP="001F7214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※他はＭＳ明朝体</w:t>
                      </w:r>
                    </w:p>
                    <w:p w:rsidR="008B435C" w:rsidRDefault="008B435C" w:rsidP="001F7214"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※フォントサイズの基本は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  <w:p w:rsidR="008B435C" w:rsidRDefault="008B435C" w:rsidP="001F7214">
                      <w:pPr>
                        <w:adjustRightInd w:val="0"/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※表や図内の文字は，最小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ポイント</w:t>
                      </w:r>
                    </w:p>
                  </w:txbxContent>
                </v:textbox>
              </v:roundrect>
            </w:pict>
          </mc:Fallback>
        </mc:AlternateContent>
      </w:r>
      <w:r w:rsidR="00592F2C"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>平成○○年○○月○○日（○）</w:t>
      </w:r>
    </w:p>
    <w:p w:rsidR="00592F2C" w:rsidRPr="00592F2C" w:rsidRDefault="00592F2C" w:rsidP="00414EA7">
      <w:pPr>
        <w:ind w:left="216" w:right="-89" w:firstLineChars="3250" w:firstLine="6825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>指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>導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521AAA">
        <w:rPr>
          <w:rFonts w:ascii="Century" w:eastAsia="ＭＳ 明朝" w:hAnsi="Century" w:cs="ＭＳ 明朝" w:hint="eastAsia"/>
          <w:color w:val="000000"/>
          <w:kern w:val="0"/>
          <w:szCs w:val="21"/>
        </w:rPr>
        <w:t>者：○○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市</w:t>
      </w:r>
      <w:r w:rsidR="00414EA7">
        <w:rPr>
          <w:rFonts w:ascii="Century" w:eastAsia="ＭＳ 明朝" w:hAnsi="Century" w:cs="ＭＳ 明朝" w:hint="eastAsia"/>
          <w:color w:val="000000"/>
          <w:kern w:val="0"/>
          <w:szCs w:val="21"/>
        </w:rPr>
        <w:t>立○○中学校</w:t>
      </w:r>
    </w:p>
    <w:p w:rsidR="00521AAA" w:rsidRPr="00521AAA" w:rsidRDefault="00592F2C" w:rsidP="00521AAA">
      <w:pPr>
        <w:ind w:right="-89" w:firstLineChars="3850" w:firstLine="8085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>教諭　○○　○○</w:t>
      </w:r>
    </w:p>
    <w:p w:rsidR="00592F2C" w:rsidRPr="00592F2C" w:rsidRDefault="00592F2C" w:rsidP="00DF4100">
      <w:pPr>
        <w:ind w:left="21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>指導学級：○年○組○名</w:t>
      </w:r>
    </w:p>
    <w:p w:rsidR="00592F2C" w:rsidRDefault="00592F2C" w:rsidP="00DF4100">
      <w:pPr>
        <w:ind w:firstLineChars="3350" w:firstLine="7035"/>
        <w:jc w:val="left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会　</w:t>
      </w:r>
      <w:r w:rsidRPr="00592F2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521AAA">
        <w:rPr>
          <w:rFonts w:ascii="Century" w:eastAsia="ＭＳ 明朝" w:hAnsi="Century" w:cs="ＭＳ 明朝" w:hint="eastAsia"/>
          <w:color w:val="000000"/>
          <w:kern w:val="0"/>
          <w:szCs w:val="21"/>
        </w:rPr>
        <w:t>場：○○</w:t>
      </w: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>市</w:t>
      </w:r>
      <w:r w:rsidR="00414EA7">
        <w:rPr>
          <w:rFonts w:ascii="Century" w:eastAsia="ＭＳ 明朝" w:hAnsi="Century" w:cs="ＭＳ 明朝" w:hint="eastAsia"/>
          <w:color w:val="000000"/>
          <w:kern w:val="0"/>
          <w:szCs w:val="21"/>
        </w:rPr>
        <w:t>立</w:t>
      </w:r>
      <w:r w:rsidRPr="00592F2C">
        <w:rPr>
          <w:rFonts w:ascii="Century" w:eastAsia="ＭＳ 明朝" w:hAnsi="Century" w:cs="ＭＳ 明朝" w:hint="eastAsia"/>
          <w:color w:val="000000"/>
          <w:kern w:val="0"/>
          <w:szCs w:val="21"/>
        </w:rPr>
        <w:t>○○中学校</w:t>
      </w:r>
    </w:p>
    <w:p w:rsidR="00592F2C" w:rsidRPr="004106E8" w:rsidRDefault="00592F2C" w:rsidP="00DF4100">
      <w:pPr>
        <w:textAlignment w:val="baseline"/>
        <w:rPr>
          <w:rFonts w:ascii="Century" w:eastAsia="ＭＳ 明朝" w:hAnsi="Century" w:cs="ＭＳ 明朝"/>
          <w:b/>
          <w:color w:val="000000"/>
          <w:kern w:val="0"/>
          <w:szCs w:val="21"/>
        </w:rPr>
      </w:pPr>
      <w:r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 xml:space="preserve">１　題材名「○○○○」　</w:t>
      </w:r>
      <w:r w:rsidR="00414EA7" w:rsidRPr="004106E8">
        <w:rPr>
          <w:rFonts w:ascii="Century" w:eastAsia="ＭＳ 明朝" w:hAnsi="Century" w:cs="ＭＳ 明朝" w:hint="eastAsia"/>
          <w:b/>
          <w:color w:val="000000"/>
          <w:kern w:val="0"/>
          <w:szCs w:val="21"/>
        </w:rPr>
        <w:t>＜○</w:t>
      </w:r>
      <w:r w:rsidRPr="004106E8">
        <w:rPr>
          <w:rFonts w:ascii="Century" w:eastAsia="ＭＳ 明朝" w:hAnsi="Century" w:cs="ＭＳ 明朝" w:hint="eastAsia"/>
          <w:b/>
          <w:color w:val="000000"/>
          <w:kern w:val="0"/>
          <w:szCs w:val="21"/>
        </w:rPr>
        <w:t xml:space="preserve">○○に関する技術　</w:t>
      </w:r>
      <w:r w:rsidRPr="004106E8">
        <w:rPr>
          <w:rFonts w:ascii="ＭＳ 明朝" w:eastAsia="ＭＳ 明朝" w:hAnsi="ＭＳ 明朝" w:cs="ＭＳ 明朝"/>
          <w:b/>
          <w:color w:val="000000"/>
          <w:kern w:val="0"/>
          <w:szCs w:val="21"/>
        </w:rPr>
        <w:t>(</w:t>
      </w:r>
      <w:r w:rsidRPr="004106E8">
        <w:rPr>
          <w:rFonts w:ascii="Century" w:eastAsia="ＭＳ 明朝" w:hAnsi="Century" w:cs="ＭＳ 明朝" w:hint="eastAsia"/>
          <w:b/>
          <w:color w:val="000000"/>
          <w:kern w:val="0"/>
          <w:szCs w:val="21"/>
        </w:rPr>
        <w:t>○</w:t>
      </w:r>
      <w:r w:rsidRPr="004106E8">
        <w:rPr>
          <w:rFonts w:ascii="ＭＳ 明朝" w:eastAsia="ＭＳ 明朝" w:hAnsi="ＭＳ 明朝" w:cs="ＭＳ 明朝"/>
          <w:b/>
          <w:color w:val="000000"/>
          <w:kern w:val="0"/>
          <w:szCs w:val="21"/>
        </w:rPr>
        <w:t>)</w:t>
      </w:r>
      <w:r w:rsidRPr="004106E8">
        <w:rPr>
          <w:rFonts w:ascii="Century" w:eastAsia="ＭＳ 明朝" w:hAnsi="Century" w:cs="ＭＳ 明朝" w:hint="eastAsia"/>
          <w:b/>
          <w:color w:val="000000"/>
          <w:kern w:val="0"/>
          <w:szCs w:val="21"/>
        </w:rPr>
        <w:t>○，○＞</w:t>
      </w:r>
      <w:r w:rsidR="00FB12BE" w:rsidRPr="004106E8">
        <w:rPr>
          <w:rFonts w:ascii="Century" w:eastAsia="ＭＳ 明朝" w:hAnsi="Century" w:cs="ＭＳ 明朝" w:hint="eastAsia"/>
          <w:b/>
          <w:color w:val="000000"/>
          <w:kern w:val="0"/>
          <w:szCs w:val="21"/>
        </w:rPr>
        <w:t xml:space="preserve">　</w:t>
      </w:r>
      <w:r w:rsidR="00FB12BE" w:rsidRPr="004106E8">
        <w:rPr>
          <w:rFonts w:ascii="Century" w:eastAsia="ＭＳ 明朝" w:hAnsi="Century" w:cs="ＭＳ 明朝" w:hint="eastAsia"/>
          <w:b/>
          <w:color w:val="FF0000"/>
          <w:kern w:val="0"/>
          <w:szCs w:val="21"/>
        </w:rPr>
        <w:t>←　学習指導要領の指導項目</w:t>
      </w:r>
    </w:p>
    <w:p w:rsidR="00DF4100" w:rsidRPr="00592F2C" w:rsidRDefault="00DF4100" w:rsidP="00DF4100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F7214" w:rsidRPr="004106E8" w:rsidRDefault="00592F2C" w:rsidP="001F7214">
      <w:pPr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Cs w:val="21"/>
        </w:rPr>
      </w:pPr>
      <w:r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 xml:space="preserve">２　</w:t>
      </w:r>
      <w:r w:rsidR="001F7214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>題材の指導目標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</w:t>
      </w:r>
      <w:r>
        <w:rPr>
          <w:rFonts w:ascii="ＭＳ 明朝" w:hAnsi="ＭＳ 明朝" w:cs="ＭＳ 明朝"/>
          <w:color w:val="000000"/>
          <w:kern w:val="0"/>
          <w:szCs w:val="21"/>
        </w:rPr>
        <w:t>題材を通して育成したい力について</w:t>
      </w:r>
      <w:r w:rsidRPr="001F7214">
        <w:rPr>
          <w:rFonts w:ascii="ＭＳ 明朝" w:hAnsi="ＭＳ 明朝" w:cs="ＭＳ 明朝"/>
          <w:color w:val="000000"/>
          <w:kern w:val="0"/>
          <w:szCs w:val="21"/>
        </w:rPr>
        <w:t>説明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する</w:t>
      </w:r>
      <w:r w:rsidRPr="001F7214">
        <w:rPr>
          <w:rFonts w:ascii="ＭＳ 明朝" w:hAnsi="ＭＳ 明朝" w:cs="ＭＳ 明朝"/>
          <w:color w:val="000000"/>
          <w:kern w:val="0"/>
          <w:szCs w:val="21"/>
        </w:rPr>
        <w:t>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※学習指導要領の目標，題材観，指導観，育成したい力への結び付きを踏まえる。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※「○○を通して，○○</w:t>
      </w:r>
      <w:r w:rsidR="00414EA7">
        <w:rPr>
          <w:rFonts w:ascii="ＭＳ 明朝" w:hAnsi="ＭＳ 明朝" w:cs="ＭＳ 明朝"/>
          <w:color w:val="000000"/>
          <w:kern w:val="0"/>
          <w:szCs w:val="21"/>
        </w:rPr>
        <w:t>する能力を育成する</w:t>
      </w:r>
      <w:r w:rsidRPr="001F7214">
        <w:rPr>
          <w:rFonts w:ascii="ＭＳ 明朝" w:hAnsi="ＭＳ 明朝" w:cs="ＭＳ 明朝"/>
          <w:color w:val="000000"/>
          <w:kern w:val="0"/>
          <w:szCs w:val="21"/>
        </w:rPr>
        <w:t>」など。</w:t>
      </w:r>
    </w:p>
    <w:p w:rsidR="001F7214" w:rsidRDefault="001F7214" w:rsidP="001F72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※指導計画，指導過程，評価規準作成において，ここで掲げた目標との関連性を踏まえる。</w:t>
      </w:r>
    </w:p>
    <w:p w:rsidR="001F7214" w:rsidRPr="009000A3" w:rsidRDefault="001F7214" w:rsidP="001F7214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92F2C" w:rsidRPr="004106E8" w:rsidRDefault="001F7214" w:rsidP="00DF4100">
      <w:pPr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Cs w:val="21"/>
        </w:rPr>
      </w:pPr>
      <w:r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 xml:space="preserve">３　</w:t>
      </w:r>
      <w:r w:rsidR="00592F2C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>題材について</w:t>
      </w:r>
    </w:p>
    <w:p w:rsidR="00592F2C" w:rsidRDefault="00592F2C" w:rsidP="00DF4100">
      <w:pPr>
        <w:ind w:firstLineChars="100" w:firstLine="21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592F2C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(1) </w:t>
      </w:r>
      <w:r w:rsidRPr="00592F2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題材観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※題材と，学習指導要領の指導内容・指導項目・指導事項とのかかわり。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※社会的背景</w:t>
      </w:r>
      <w:r w:rsidR="00414EA7">
        <w:rPr>
          <w:rFonts w:ascii="ＭＳ 明朝" w:hAnsi="ＭＳ 明朝" w:cs="ＭＳ 明朝" w:hint="eastAsia"/>
          <w:color w:val="000000"/>
          <w:kern w:val="0"/>
          <w:szCs w:val="21"/>
        </w:rPr>
        <w:t>を踏まえた記述。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※本題材の特色，どんな内容か。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※本題材をどのように分析しており，どのように扱いたいか。</w:t>
      </w:r>
    </w:p>
    <w:p w:rsidR="001F7214" w:rsidRDefault="001F7214" w:rsidP="001F72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※どのような力を身に付けるのに役立つのか。有効性と留意点，必要なレディネス等。</w:t>
      </w:r>
    </w:p>
    <w:p w:rsidR="001F7214" w:rsidRPr="00592F2C" w:rsidRDefault="001F7214" w:rsidP="001F7214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92F2C" w:rsidRDefault="00592F2C" w:rsidP="00DF4100">
      <w:pPr>
        <w:ind w:left="216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592F2C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(2) </w:t>
      </w:r>
      <w:r w:rsidRPr="00592F2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生徒観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※実態調査の結果の分析から判断される生徒の実態。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※これまでの学習状況やレディネス等を踏まえた生徒の実態。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※本題材を扱う上で留意すべき生徒の実態。指導者</w:t>
      </w:r>
      <w:r w:rsidR="0082536E">
        <w:rPr>
          <w:rFonts w:ascii="ＭＳ 明朝" w:hAnsi="ＭＳ 明朝" w:cs="ＭＳ 明朝" w:hint="eastAsia"/>
          <w:color w:val="000000"/>
          <w:kern w:val="0"/>
          <w:szCs w:val="21"/>
        </w:rPr>
        <w:t>が</w:t>
      </w:r>
      <w:r w:rsidRPr="001F7214">
        <w:rPr>
          <w:rFonts w:ascii="ＭＳ 明朝" w:hAnsi="ＭＳ 明朝" w:cs="ＭＳ 明朝"/>
          <w:color w:val="000000"/>
          <w:kern w:val="0"/>
          <w:szCs w:val="21"/>
        </w:rPr>
        <w:t>とらえている生徒の姿。</w:t>
      </w:r>
    </w:p>
    <w:p w:rsidR="001F7214" w:rsidRDefault="001F7214" w:rsidP="001F72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※課題や目標となる項目は，数値やグラフで表す。（客観的な</w:t>
      </w:r>
      <w:r w:rsidR="00AC5039">
        <w:rPr>
          <w:rFonts w:ascii="ＭＳ 明朝" w:hAnsi="ＭＳ 明朝" w:cs="ＭＳ 明朝" w:hint="eastAsia"/>
          <w:color w:val="000000"/>
          <w:kern w:val="0"/>
          <w:szCs w:val="21"/>
        </w:rPr>
        <w:t>データ</w:t>
      </w:r>
      <w:r w:rsidRPr="001F7214">
        <w:rPr>
          <w:rFonts w:ascii="ＭＳ 明朝" w:hAnsi="ＭＳ 明朝" w:cs="ＭＳ 明朝"/>
          <w:color w:val="000000"/>
          <w:kern w:val="0"/>
          <w:szCs w:val="21"/>
        </w:rPr>
        <w:t>）</w:t>
      </w:r>
    </w:p>
    <w:p w:rsidR="001F7214" w:rsidRPr="00592F2C" w:rsidRDefault="001F7214" w:rsidP="001F7214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592F2C" w:rsidRPr="00592F2C" w:rsidRDefault="00592F2C" w:rsidP="00DF4100">
      <w:pPr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92F2C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(3) </w:t>
      </w:r>
      <w:r w:rsidRPr="00592F2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指導観</w:t>
      </w:r>
    </w:p>
    <w:p w:rsidR="00592F2C" w:rsidRPr="00592F2C" w:rsidRDefault="00592F2C" w:rsidP="00DF4100">
      <w:pPr>
        <w:ind w:firstLineChars="300" w:firstLine="618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Cs w:val="21"/>
        </w:rPr>
      </w:pPr>
      <w:r w:rsidRPr="00592F2C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この学習を通して，育成したい力を以下の○つとした。</w:t>
      </w:r>
    </w:p>
    <w:tbl>
      <w:tblPr>
        <w:tblW w:w="0" w:type="auto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4"/>
      </w:tblGrid>
      <w:tr w:rsidR="00592F2C" w:rsidRPr="00592F2C" w:rsidTr="00592F2C">
        <w:tc>
          <w:tcPr>
            <w:tcW w:w="9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育成したい力</w:t>
            </w:r>
          </w:p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◇○○○○○○○○○○○○○○○○○○○○○○○○○</w:t>
            </w:r>
            <w:r w:rsidR="00DF4100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○○○○○○○○○</w:t>
            </w:r>
            <w:r w:rsidRPr="00592F2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（関心・意欲・態度）</w:t>
            </w:r>
          </w:p>
          <w:p w:rsidR="008A109C" w:rsidRDefault="008A109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Cs w:val="21"/>
              </w:rPr>
              <w:t>＊</w:t>
            </w:r>
            <w:r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（工夫・創造）（技能）（知識・理解）についても同様に記入する。</w:t>
            </w:r>
          </w:p>
          <w:p w:rsidR="00592F2C" w:rsidRPr="00592F2C" w:rsidRDefault="008A109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＊</w:t>
            </w:r>
            <w:r w:rsidR="00DF4100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題材によっては，</w:t>
            </w:r>
            <w:r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該当しない観点もあり得る。</w:t>
            </w:r>
          </w:p>
        </w:tc>
      </w:tr>
    </w:tbl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※本題材の目標と生徒の実態を踏まえて，いかに指導したいのか，教師の思い。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※授業展開，指導の工夫・手だて。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※自分が考える指導の手だてと，身に付けさせたい力。</w:t>
      </w:r>
    </w:p>
    <w:p w:rsidR="001F7214" w:rsidRDefault="001F7214" w:rsidP="001F7214">
      <w:pPr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※指導上の留意点。</w:t>
      </w:r>
    </w:p>
    <w:p w:rsidR="001F7214" w:rsidRDefault="001F7214" w:rsidP="001F7214">
      <w:pPr>
        <w:jc w:val="left"/>
        <w:textAlignment w:val="baseline"/>
        <w:rPr>
          <w:rFonts w:ascii="ＭＳ ゴシック" w:eastAsia="ＭＳ 明朝" w:hAnsi="ＭＳ ゴシック" w:cs="ＭＳ ゴシック"/>
          <w:color w:val="000000"/>
          <w:kern w:val="0"/>
          <w:szCs w:val="21"/>
        </w:rPr>
      </w:pPr>
    </w:p>
    <w:p w:rsidR="00592F2C" w:rsidRPr="00592F2C" w:rsidRDefault="00592F2C" w:rsidP="001F7214">
      <w:pPr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92F2C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 xml:space="preserve">(4) </w:t>
      </w:r>
      <w:r w:rsidRPr="00592F2C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研究主題との関連</w:t>
      </w:r>
    </w:p>
    <w:p w:rsidR="00592F2C" w:rsidRDefault="002F2B65" w:rsidP="00DF4100">
      <w:pPr>
        <w:ind w:left="21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117065</wp:posOffset>
                </wp:positionH>
                <wp:positionV relativeFrom="paragraph">
                  <wp:posOffset>108521</wp:posOffset>
                </wp:positionV>
                <wp:extent cx="6319777" cy="427990"/>
                <wp:effectExtent l="0" t="0" r="24130" b="1016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9777" cy="427990"/>
                        </a:xfrm>
                        <a:prstGeom prst="roundRect">
                          <a:avLst>
                            <a:gd name="adj" fmla="val 12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A109C" w:rsidRPr="008A109C" w:rsidRDefault="00521AAA" w:rsidP="001F7214">
                            <w:pPr>
                              <w:adjustRightInd w:val="0"/>
                              <w:snapToGrid w:val="0"/>
                              <w:spacing w:line="259" w:lineRule="atLeast"/>
                              <w:rPr>
                                <w:rFonts w:ascii="ＭＳ 明朝" w:hAnsi="Times New Roman" w:cs="Times New Roman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宮城県教育研究会</w:t>
                            </w:r>
                            <w:r w:rsidR="008A109C" w:rsidRPr="008A109C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「技術・家庭研究部会研究主題」</w:t>
                            </w:r>
                            <w:r w:rsidR="00DF4100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との関連を記す。</w:t>
                            </w:r>
                          </w:p>
                          <w:p w:rsidR="008A109C" w:rsidRPr="008A109C" w:rsidRDefault="008A109C" w:rsidP="001F7214">
                            <w:pPr>
                              <w:adjustRightInd w:val="0"/>
                              <w:snapToGrid w:val="0"/>
                              <w:spacing w:line="259" w:lineRule="atLeast"/>
                              <w:rPr>
                                <w:rFonts w:ascii="ＭＳ 明朝" w:hAnsi="Times New Roman" w:cs="Times New Roman"/>
                                <w:szCs w:val="21"/>
                              </w:rPr>
                            </w:pPr>
                            <w:r w:rsidRPr="008A109C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「生活で活用できる力」</w:t>
                            </w:r>
                            <w:r w:rsidR="00E22E7F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 xml:space="preserve">の育成を目指して　</w:t>
                            </w:r>
                            <w:r w:rsidRPr="008A109C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～</w:t>
                            </w:r>
                            <w:r w:rsidR="00E22E7F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「つながり」を</w:t>
                            </w:r>
                            <w:r w:rsidR="00521AAA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生かす段階</w:t>
                            </w:r>
                            <w:r w:rsidR="00E22E7F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の工夫</w:t>
                            </w:r>
                            <w:r w:rsidRPr="008A109C">
                              <w:rPr>
                                <w:rFonts w:ascii="ＭＳ 明朝" w:hAnsi="Times New Roman" w:hint="eastAsia"/>
                                <w:color w:val="000000"/>
                                <w:spacing w:val="9"/>
                                <w:szCs w:val="21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left:0;text-align:left;margin-left:9.2pt;margin-top:8.55pt;width:497.6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" o:allowincell="f">
                <v:textbox inset=".5mm,.5mm,.5mm,.5mm">
                  <w:txbxContent>
                    <w:p w:rsidR="008A109C" w:rsidRPr="008A109C" w:rsidRDefault="00521AAA" w:rsidP="001F7214">
                      <w:pPr>
                        <w:adjustRightInd w:val="0"/>
                        <w:snapToGrid w:val="0"/>
                        <w:spacing w:line="259" w:lineRule="atLeast"/>
                        <w:rPr>
                          <w:rFonts w:ascii="ＭＳ 明朝" w:hAnsi="Times New Roman" w:cs="Times New Roman"/>
                          <w:szCs w:val="21"/>
                        </w:rPr>
                      </w:pPr>
                      <w:r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宮城県教育研究会</w:t>
                      </w:r>
                      <w:r w:rsidR="008A109C" w:rsidRPr="008A109C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「技術・家庭研究部会研究主題」</w:t>
                      </w:r>
                      <w:r w:rsidR="00DF4100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との関連を記す。</w:t>
                      </w:r>
                    </w:p>
                    <w:p w:rsidR="008A109C" w:rsidRPr="008A109C" w:rsidRDefault="008A109C" w:rsidP="001F7214">
                      <w:pPr>
                        <w:adjustRightInd w:val="0"/>
                        <w:snapToGrid w:val="0"/>
                        <w:spacing w:line="259" w:lineRule="atLeast"/>
                        <w:rPr>
                          <w:rFonts w:ascii="ＭＳ 明朝" w:hAnsi="Times New Roman" w:cs="Times New Roman"/>
                          <w:szCs w:val="21"/>
                        </w:rPr>
                      </w:pPr>
                      <w:r w:rsidRPr="008A109C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「生活で活用できる力」</w:t>
                      </w:r>
                      <w:r w:rsidR="00E22E7F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 xml:space="preserve">の育成を目指して　</w:t>
                      </w:r>
                      <w:r w:rsidRPr="008A109C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～</w:t>
                      </w:r>
                      <w:r w:rsidR="00E22E7F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「つながり」を</w:t>
                      </w:r>
                      <w:r w:rsidR="00521AAA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生かす段階</w:t>
                      </w:r>
                      <w:r w:rsidR="00E22E7F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の工夫</w:t>
                      </w:r>
                      <w:r w:rsidRPr="008A109C">
                        <w:rPr>
                          <w:rFonts w:ascii="ＭＳ 明朝" w:hAnsi="Times New Roman" w:hint="eastAsia"/>
                          <w:color w:val="000000"/>
                          <w:spacing w:val="9"/>
                          <w:szCs w:val="21"/>
                        </w:rPr>
                        <w:t>～</w:t>
                      </w:r>
                    </w:p>
                  </w:txbxContent>
                </v:textbox>
              </v:roundrect>
            </w:pict>
          </mc:Fallback>
        </mc:AlternateContent>
      </w:r>
    </w:p>
    <w:p w:rsidR="008A109C" w:rsidRDefault="008A109C" w:rsidP="00DF4100">
      <w:pPr>
        <w:ind w:left="21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8A109C" w:rsidRDefault="008A109C" w:rsidP="00DF4100">
      <w:pPr>
        <w:ind w:left="21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※本題材と研究主題や副題との関連性。</w:t>
      </w:r>
    </w:p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F7214">
        <w:rPr>
          <w:rFonts w:ascii="ＭＳ 明朝" w:hAnsi="ＭＳ 明朝" w:cs="ＭＳ 明朝"/>
          <w:color w:val="000000"/>
          <w:kern w:val="0"/>
          <w:szCs w:val="21"/>
        </w:rPr>
        <w:t>※本題材で育成する力と研究主題とのかかわり。</w:t>
      </w:r>
    </w:p>
    <w:p w:rsidR="00592F2C" w:rsidRPr="004106E8" w:rsidRDefault="00980E34" w:rsidP="00DF4100">
      <w:pPr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Cs w:val="21"/>
        </w:rPr>
      </w:pPr>
      <w:r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lastRenderedPageBreak/>
        <w:t>４</w:t>
      </w:r>
      <w:r w:rsidR="00592F2C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 xml:space="preserve">　題材の評価規準</w:t>
      </w:r>
    </w:p>
    <w:p w:rsidR="00592F2C" w:rsidRPr="00592F2C" w:rsidRDefault="00592F2C" w:rsidP="00DF4100">
      <w:pPr>
        <w:ind w:left="216"/>
        <w:textAlignment w:val="baseline"/>
        <w:rPr>
          <w:rFonts w:ascii="ＭＳ 明朝" w:eastAsia="ＭＳ 明朝" w:hAnsi="Times New Roman" w:cs="Times New Roman"/>
          <w:color w:val="000000"/>
          <w:spacing w:val="-2"/>
          <w:kern w:val="0"/>
          <w:szCs w:val="21"/>
        </w:rPr>
      </w:pPr>
      <w:r w:rsidRPr="00592F2C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 xml:space="preserve">　　題材「○○○○」</w:t>
      </w:r>
      <w:r w:rsidR="0054562B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～副題～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7"/>
        <w:gridCol w:w="2428"/>
        <w:gridCol w:w="2428"/>
        <w:gridCol w:w="2428"/>
      </w:tblGrid>
      <w:tr w:rsidR="00592F2C" w:rsidRPr="00592F2C" w:rsidTr="00521AAA"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生活や技術への</w:t>
            </w:r>
          </w:p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関心・意欲・態度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62B" w:rsidRDefault="00592F2C" w:rsidP="00545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spacing w:val="-2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生活を</w:t>
            </w:r>
            <w:r w:rsidRPr="00592F2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工夫し</w:t>
            </w:r>
          </w:p>
          <w:p w:rsidR="00592F2C" w:rsidRPr="0054562B" w:rsidRDefault="00592F2C" w:rsidP="005456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創造する能力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2C" w:rsidRPr="00DF2C64" w:rsidRDefault="00592F2C" w:rsidP="00DF2C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生活の技能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生活や技術についての</w:t>
            </w:r>
          </w:p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Cs w:val="21"/>
              </w:rPr>
              <w:t>知識・理解</w:t>
            </w:r>
          </w:p>
        </w:tc>
      </w:tr>
      <w:tr w:rsidR="00592F2C" w:rsidRPr="00592F2C" w:rsidTr="00521AAA">
        <w:trPr>
          <w:trHeight w:val="2173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100" w:rsidRPr="0054562B" w:rsidRDefault="0054562B" w:rsidP="0054562B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92F2C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＊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題材によっては，評価しない観点もあり得る。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592F2C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</w:tbl>
    <w:p w:rsidR="001F7214" w:rsidRPr="001F7214" w:rsidRDefault="001F7214" w:rsidP="001F721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1F7214">
        <w:rPr>
          <w:rFonts w:asciiTheme="minorEastAsia" w:hAnsiTheme="minorEastAsia" w:cs="ＭＳ 明朝"/>
          <w:color w:val="000000"/>
          <w:kern w:val="0"/>
          <w:szCs w:val="21"/>
        </w:rPr>
        <w:t>※学習指導要領の４観点を踏まえ，題材の学習をとおして</w:t>
      </w:r>
      <w:r w:rsidR="0054562B" w:rsidRPr="004B4F2C">
        <w:rPr>
          <w:rFonts w:asciiTheme="minorEastAsia" w:hAnsiTheme="minorEastAsia" w:cs="ＭＳ 明朝"/>
          <w:color w:val="000000"/>
          <w:kern w:val="0"/>
          <w:szCs w:val="21"/>
        </w:rPr>
        <w:t>育成したい生徒の姿を</w:t>
      </w:r>
      <w:r w:rsidR="0054562B" w:rsidRPr="004B4F2C">
        <w:rPr>
          <w:rFonts w:asciiTheme="minorEastAsia" w:hAnsiTheme="minorEastAsia" w:cs="ＭＳ 明朝" w:hint="eastAsia"/>
          <w:color w:val="000000"/>
          <w:kern w:val="0"/>
          <w:szCs w:val="21"/>
        </w:rPr>
        <w:t>設定する</w:t>
      </w:r>
      <w:r w:rsidRPr="001F7214">
        <w:rPr>
          <w:rFonts w:asciiTheme="minorEastAsia" w:hAnsiTheme="minorEastAsia" w:cs="ＭＳ 明朝"/>
          <w:color w:val="000000"/>
          <w:kern w:val="0"/>
          <w:szCs w:val="21"/>
        </w:rPr>
        <w:t>。</w:t>
      </w:r>
    </w:p>
    <w:p w:rsidR="00DF4100" w:rsidRPr="004B4F2C" w:rsidRDefault="001F7214" w:rsidP="001F7214">
      <w:pPr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4B4F2C">
        <w:rPr>
          <w:rFonts w:asciiTheme="minorEastAsia" w:hAnsiTheme="minorEastAsia" w:cs="ＭＳ 明朝"/>
          <w:color w:val="000000"/>
          <w:kern w:val="0"/>
          <w:szCs w:val="21"/>
        </w:rPr>
        <w:t>※学習指導要領の指導項目・指導事項と題材の目標との関連性を踏まえる。</w:t>
      </w:r>
    </w:p>
    <w:p w:rsidR="00C33825" w:rsidRPr="004B4F2C" w:rsidRDefault="0054562B" w:rsidP="00DF4100">
      <w:pPr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4B4F2C">
        <w:rPr>
          <w:rFonts w:asciiTheme="minorEastAsia" w:hAnsiTheme="minorEastAsia" w:cs="ＭＳ 明朝" w:hint="eastAsia"/>
          <w:color w:val="000000"/>
          <w:kern w:val="0"/>
          <w:szCs w:val="21"/>
        </w:rPr>
        <w:t>※評価規準作成，評価方法等の工夫改善のための参考資料（国立教育政策研究所）を参考に設定する。</w:t>
      </w:r>
    </w:p>
    <w:p w:rsidR="00C33825" w:rsidRDefault="00C33825" w:rsidP="00DF4100">
      <w:pPr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  <w:sectPr w:rsidR="00C33825" w:rsidSect="00C33825">
          <w:headerReference w:type="default" r:id="rId6"/>
          <w:pgSz w:w="11904" w:h="16836" w:code="9"/>
          <w:pgMar w:top="1361" w:right="964" w:bottom="1361" w:left="964" w:header="720" w:footer="720" w:gutter="0"/>
          <w:pgNumType w:start="1"/>
          <w:cols w:space="720"/>
          <w:noEndnote/>
          <w:docGrid w:type="lines" w:linePitch="313"/>
        </w:sectPr>
      </w:pPr>
    </w:p>
    <w:p w:rsidR="002F1F69" w:rsidRPr="004106E8" w:rsidRDefault="00980E34" w:rsidP="002F1F69">
      <w:pPr>
        <w:textAlignment w:val="baseline"/>
        <w:rPr>
          <w:rFonts w:ascii="ＭＳ 明朝" w:eastAsia="ＭＳ ゴシック" w:hAnsi="Times New Roman" w:cs="ＭＳ ゴシック"/>
          <w:b/>
          <w:color w:val="000000"/>
          <w:kern w:val="0"/>
          <w:szCs w:val="21"/>
        </w:rPr>
      </w:pPr>
      <w:r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lastRenderedPageBreak/>
        <w:t>５</w:t>
      </w:r>
      <w:r w:rsidR="002F1F69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 xml:space="preserve"> </w:t>
      </w:r>
      <w:r w:rsidR="002F1F69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>題材の指導内容と評価（題材の指導時数が長い場合は</w:t>
      </w:r>
      <w:r w:rsidR="002F1F69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>,</w:t>
      </w:r>
      <w:r w:rsidR="002F1F69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>小題材で作成）</w:t>
      </w:r>
    </w:p>
    <w:p w:rsidR="00C33825" w:rsidRPr="00DB12E6" w:rsidRDefault="002F1F69" w:rsidP="00791F88">
      <w:pPr>
        <w:ind w:firstLineChars="200" w:firstLine="382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題材「</w:t>
      </w: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 </w:t>
      </w:r>
      <w:r w:rsid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○○○○○</w:t>
      </w: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」</w:t>
      </w: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 </w:t>
      </w:r>
      <w:r w:rsid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○</w:t>
      </w: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時間</w:t>
      </w:r>
      <w:r w:rsid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指導項目：○</w:t>
      </w:r>
      <w:r w:rsid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 (</w:t>
      </w:r>
      <w:r w:rsid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○</w:t>
      </w: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)</w:t>
      </w: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ア，イ</w:t>
      </w:r>
      <w:r w:rsidRPr="002F1F69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 </w:t>
      </w:r>
      <w:r w:rsid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="00DB12E6" w:rsidRP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(</w:t>
      </w:r>
      <w:r w:rsidR="00DB12E6" w:rsidRP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○</w:t>
      </w:r>
      <w:r w:rsidR="00DB12E6" w:rsidRP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)</w:t>
      </w:r>
      <w:r w:rsidR="00DB12E6" w:rsidRPr="00DB12E6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ア，イ</w:t>
      </w:r>
    </w:p>
    <w:p w:rsidR="00C33825" w:rsidRDefault="00C33825" w:rsidP="00DF4100">
      <w:pPr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2"/>
        <w:gridCol w:w="408"/>
        <w:gridCol w:w="447"/>
        <w:gridCol w:w="2692"/>
        <w:gridCol w:w="2692"/>
        <w:gridCol w:w="2692"/>
        <w:gridCol w:w="2692"/>
      </w:tblGrid>
      <w:tr w:rsidR="00A376EA" w:rsidTr="003B10E4">
        <w:trPr>
          <w:trHeight w:val="175"/>
        </w:trPr>
        <w:tc>
          <w:tcPr>
            <w:tcW w:w="3182" w:type="dxa"/>
            <w:vMerge w:val="restart"/>
          </w:tcPr>
          <w:p w:rsidR="00A376EA" w:rsidRPr="00AD380F" w:rsidRDefault="00A376EA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08" w:type="dxa"/>
            <w:vMerge w:val="restart"/>
            <w:vAlign w:val="center"/>
          </w:tcPr>
          <w:p w:rsidR="00A376EA" w:rsidRPr="00AD380F" w:rsidRDefault="00A376EA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447" w:type="dxa"/>
            <w:vMerge w:val="restart"/>
            <w:vAlign w:val="center"/>
          </w:tcPr>
          <w:p w:rsidR="00A376EA" w:rsidRPr="00AD380F" w:rsidRDefault="00A376EA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時数</w:t>
            </w:r>
          </w:p>
        </w:tc>
        <w:tc>
          <w:tcPr>
            <w:tcW w:w="10768" w:type="dxa"/>
            <w:gridSpan w:val="4"/>
            <w:vAlign w:val="center"/>
          </w:tcPr>
          <w:p w:rsidR="00A376EA" w:rsidRPr="00AD380F" w:rsidRDefault="00A376EA" w:rsidP="00DF2C64">
            <w:pPr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具体の評価規準</w:t>
            </w:r>
          </w:p>
        </w:tc>
      </w:tr>
      <w:tr w:rsidR="00A376EA" w:rsidTr="00AD380F">
        <w:trPr>
          <w:trHeight w:val="420"/>
        </w:trPr>
        <w:tc>
          <w:tcPr>
            <w:tcW w:w="3182" w:type="dxa"/>
            <w:vMerge/>
          </w:tcPr>
          <w:p w:rsidR="00A376EA" w:rsidRPr="00AD380F" w:rsidRDefault="00A376EA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08" w:type="dxa"/>
            <w:vMerge/>
            <w:vAlign w:val="center"/>
          </w:tcPr>
          <w:p w:rsidR="00A376EA" w:rsidRPr="00AD380F" w:rsidRDefault="00A376EA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47" w:type="dxa"/>
            <w:vMerge/>
            <w:vAlign w:val="center"/>
          </w:tcPr>
          <w:p w:rsidR="00A376EA" w:rsidRPr="00AD380F" w:rsidRDefault="00A376EA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  <w:vAlign w:val="center"/>
          </w:tcPr>
          <w:p w:rsidR="00A376EA" w:rsidRPr="00AD380F" w:rsidRDefault="00A376EA" w:rsidP="003B10E4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生活や技術への</w:t>
            </w:r>
          </w:p>
          <w:p w:rsidR="00A376EA" w:rsidRPr="00AD380F" w:rsidRDefault="00A376EA" w:rsidP="003B10E4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関心・意欲態度</w:t>
            </w:r>
          </w:p>
        </w:tc>
        <w:tc>
          <w:tcPr>
            <w:tcW w:w="2692" w:type="dxa"/>
            <w:vAlign w:val="center"/>
          </w:tcPr>
          <w:p w:rsidR="00A376EA" w:rsidRPr="00AD380F" w:rsidRDefault="00A376EA" w:rsidP="003B10E4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生活を工夫し</w:t>
            </w:r>
          </w:p>
          <w:p w:rsidR="00A376EA" w:rsidRPr="00AD380F" w:rsidRDefault="00A376EA" w:rsidP="003B10E4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創造する能力</w:t>
            </w:r>
          </w:p>
        </w:tc>
        <w:tc>
          <w:tcPr>
            <w:tcW w:w="2692" w:type="dxa"/>
            <w:vAlign w:val="center"/>
          </w:tcPr>
          <w:p w:rsidR="00A376EA" w:rsidRPr="00AD380F" w:rsidRDefault="00DF2C64" w:rsidP="003B10E4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生活の技能</w:t>
            </w:r>
          </w:p>
        </w:tc>
        <w:tc>
          <w:tcPr>
            <w:tcW w:w="2692" w:type="dxa"/>
            <w:vAlign w:val="center"/>
          </w:tcPr>
          <w:p w:rsidR="00DF2C64" w:rsidRPr="00AD380F" w:rsidRDefault="00DF2C64" w:rsidP="003B10E4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生活や技術についての</w:t>
            </w:r>
          </w:p>
          <w:p w:rsidR="00A376EA" w:rsidRPr="00AD380F" w:rsidRDefault="00DF2C64" w:rsidP="003B10E4">
            <w:pPr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知識・理解</w:t>
            </w:r>
          </w:p>
        </w:tc>
      </w:tr>
      <w:tr w:rsidR="00A376EA" w:rsidTr="00AD380F">
        <w:trPr>
          <w:trHeight w:val="1703"/>
        </w:trPr>
        <w:tc>
          <w:tcPr>
            <w:tcW w:w="3182" w:type="dxa"/>
          </w:tcPr>
          <w:p w:rsidR="003B10E4" w:rsidRPr="00AD380F" w:rsidRDefault="003B10E4" w:rsidP="003B10E4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「 小題材 」</w:t>
            </w:r>
          </w:p>
          <w:p w:rsidR="00A376EA" w:rsidRPr="00AD380F" w:rsidRDefault="0054562B" w:rsidP="003B10E4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(1)</w:t>
            </w:r>
            <w:r w:rsidR="003B10E4"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指導内容</w:t>
            </w:r>
          </w:p>
        </w:tc>
        <w:tc>
          <w:tcPr>
            <w:tcW w:w="408" w:type="dxa"/>
            <w:vAlign w:val="center"/>
          </w:tcPr>
          <w:p w:rsidR="00A376EA" w:rsidRPr="00AD380F" w:rsidRDefault="00AD380F" w:rsidP="00A376EA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47" w:type="dxa"/>
            <w:vAlign w:val="center"/>
          </w:tcPr>
          <w:p w:rsidR="00A376EA" w:rsidRPr="00AD380F" w:rsidRDefault="00AD380F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692" w:type="dxa"/>
          </w:tcPr>
          <w:p w:rsidR="00AD380F" w:rsidRPr="00AD380F" w:rsidRDefault="00DB12E6" w:rsidP="00AD38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  <w:t>①</w:t>
            </w:r>
          </w:p>
          <w:p w:rsidR="00AD380F" w:rsidRPr="00AD380F" w:rsidRDefault="00AD380F" w:rsidP="00AD38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  <w:t>＜Ａとする状況＞</w:t>
            </w:r>
          </w:p>
          <w:p w:rsidR="00AD380F" w:rsidRPr="00AD380F" w:rsidRDefault="00AD380F" w:rsidP="00AD38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  <w:t>□</w:t>
            </w:r>
          </w:p>
          <w:p w:rsidR="00AD380F" w:rsidRPr="00AD380F" w:rsidRDefault="00AD380F" w:rsidP="00AD38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  <w:t>＜Ｃの生徒への支援＞</w:t>
            </w:r>
          </w:p>
          <w:p w:rsidR="00AD380F" w:rsidRPr="00AD380F" w:rsidRDefault="00AD380F" w:rsidP="00AD38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  <w:t>□</w:t>
            </w:r>
          </w:p>
          <w:p w:rsidR="00AD380F" w:rsidRPr="00AD380F" w:rsidRDefault="00AD380F" w:rsidP="00AD38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＜評価方法＞</w:t>
            </w:r>
          </w:p>
          <w:p w:rsidR="00A376EA" w:rsidRPr="00AD380F" w:rsidRDefault="00AD380F" w:rsidP="00AD380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Ｐ明朝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Ｐ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692" w:type="dxa"/>
          </w:tcPr>
          <w:p w:rsidR="00A376EA" w:rsidRPr="00AD380F" w:rsidRDefault="00A376EA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A376EA" w:rsidRPr="00AD380F" w:rsidRDefault="00A376EA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A376EA" w:rsidRPr="00AD380F" w:rsidRDefault="00A376EA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3B10E4" w:rsidTr="00AD380F">
        <w:trPr>
          <w:trHeight w:val="1224"/>
        </w:trPr>
        <w:tc>
          <w:tcPr>
            <w:tcW w:w="3182" w:type="dxa"/>
            <w:vMerge w:val="restart"/>
          </w:tcPr>
          <w:p w:rsidR="00AD380F" w:rsidRPr="00AD380F" w:rsidRDefault="00AD380F" w:rsidP="00AD380F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「 小題材 」</w:t>
            </w:r>
          </w:p>
          <w:p w:rsidR="003B10E4" w:rsidRDefault="0054562B" w:rsidP="00AD380F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(1)</w:t>
            </w:r>
            <w:r w:rsidR="00AD380F"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指導内容</w:t>
            </w:r>
          </w:p>
          <w:p w:rsidR="00AD380F" w:rsidRPr="00AD380F" w:rsidRDefault="0054562B" w:rsidP="00AD380F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(2)</w:t>
            </w:r>
            <w:r w:rsid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指導内容</w:t>
            </w:r>
          </w:p>
        </w:tc>
        <w:tc>
          <w:tcPr>
            <w:tcW w:w="408" w:type="dxa"/>
            <w:vMerge w:val="restart"/>
            <w:vAlign w:val="center"/>
          </w:tcPr>
          <w:p w:rsidR="003B10E4" w:rsidRPr="00AD380F" w:rsidRDefault="00AD380F" w:rsidP="00A376EA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47" w:type="dxa"/>
            <w:vAlign w:val="center"/>
          </w:tcPr>
          <w:p w:rsidR="003B10E4" w:rsidRPr="00AD380F" w:rsidRDefault="00AD380F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AD380F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②</w:t>
            </w:r>
          </w:p>
          <w:p w:rsidR="00AD380F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＜Ａとする状況＞</w:t>
            </w:r>
          </w:p>
          <w:p w:rsidR="00AD380F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□  </w:t>
            </w:r>
          </w:p>
          <w:p w:rsidR="00AD380F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＜Ｃの生徒への支援＞</w:t>
            </w:r>
          </w:p>
          <w:p w:rsidR="00AD380F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 xml:space="preserve">□ </w:t>
            </w:r>
          </w:p>
          <w:p w:rsidR="00AD380F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＜評価方法＞</w:t>
            </w:r>
          </w:p>
          <w:p w:rsidR="003B10E4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□</w:t>
            </w:r>
          </w:p>
        </w:tc>
      </w:tr>
      <w:tr w:rsidR="003B10E4" w:rsidTr="00AD380F">
        <w:trPr>
          <w:trHeight w:val="821"/>
        </w:trPr>
        <w:tc>
          <w:tcPr>
            <w:tcW w:w="3182" w:type="dxa"/>
            <w:vMerge/>
          </w:tcPr>
          <w:p w:rsidR="003B10E4" w:rsidRPr="00AD380F" w:rsidRDefault="003B10E4" w:rsidP="002F1F69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08" w:type="dxa"/>
            <w:vMerge/>
            <w:vAlign w:val="center"/>
          </w:tcPr>
          <w:p w:rsidR="003B10E4" w:rsidRPr="00AD380F" w:rsidRDefault="003B10E4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3B10E4" w:rsidRPr="00AD380F" w:rsidRDefault="00AD380F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2692" w:type="dxa"/>
          </w:tcPr>
          <w:p w:rsidR="003B10E4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④</w:t>
            </w:r>
          </w:p>
        </w:tc>
      </w:tr>
      <w:tr w:rsidR="003B10E4" w:rsidTr="00DB12E6">
        <w:trPr>
          <w:trHeight w:val="663"/>
        </w:trPr>
        <w:tc>
          <w:tcPr>
            <w:tcW w:w="3182" w:type="dxa"/>
            <w:vMerge w:val="restart"/>
          </w:tcPr>
          <w:p w:rsidR="00AD380F" w:rsidRPr="00AD380F" w:rsidRDefault="00AD380F" w:rsidP="00AD380F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「 小題材 」</w:t>
            </w:r>
          </w:p>
          <w:p w:rsidR="00AD380F" w:rsidRPr="00AD380F" w:rsidRDefault="0054562B" w:rsidP="00AD380F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(1)</w:t>
            </w:r>
            <w:r w:rsidR="00AD380F"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指導内容</w:t>
            </w:r>
          </w:p>
          <w:p w:rsidR="003B10E4" w:rsidRDefault="0054562B" w:rsidP="00AD380F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(2)</w:t>
            </w:r>
            <w:r w:rsidR="00AD380F" w:rsidRP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指導内容</w:t>
            </w:r>
          </w:p>
          <w:p w:rsidR="00AD380F" w:rsidRPr="00AD380F" w:rsidRDefault="0054562B" w:rsidP="00AD380F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(3)</w:t>
            </w:r>
            <w:r w:rsidR="00AD380F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指導内容</w:t>
            </w:r>
          </w:p>
        </w:tc>
        <w:tc>
          <w:tcPr>
            <w:tcW w:w="408" w:type="dxa"/>
            <w:vMerge w:val="restart"/>
            <w:vAlign w:val="center"/>
          </w:tcPr>
          <w:p w:rsidR="003B10E4" w:rsidRPr="00AD380F" w:rsidRDefault="00AD380F" w:rsidP="003B10E4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47" w:type="dxa"/>
            <w:vAlign w:val="center"/>
          </w:tcPr>
          <w:p w:rsidR="003B10E4" w:rsidRPr="00AD380F" w:rsidRDefault="00AD380F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⑤</w:t>
            </w:r>
          </w:p>
        </w:tc>
      </w:tr>
      <w:tr w:rsidR="003B10E4" w:rsidTr="00DB12E6">
        <w:trPr>
          <w:trHeight w:val="663"/>
        </w:trPr>
        <w:tc>
          <w:tcPr>
            <w:tcW w:w="3182" w:type="dxa"/>
            <w:vMerge/>
          </w:tcPr>
          <w:p w:rsidR="003B10E4" w:rsidRPr="00AD380F" w:rsidRDefault="003B10E4" w:rsidP="002F1F69">
            <w:pPr>
              <w:ind w:left="-79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08" w:type="dxa"/>
            <w:vMerge/>
            <w:vAlign w:val="center"/>
          </w:tcPr>
          <w:p w:rsidR="003B10E4" w:rsidRPr="00AD380F" w:rsidRDefault="003B10E4">
            <w:pPr>
              <w:widowControl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3B10E4" w:rsidRPr="00AD380F" w:rsidRDefault="00AD380F" w:rsidP="002F1F69">
            <w:pPr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⑥</w:t>
            </w: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</w:p>
        </w:tc>
      </w:tr>
      <w:tr w:rsidR="003B10E4" w:rsidTr="00DB12E6">
        <w:trPr>
          <w:trHeight w:val="663"/>
        </w:trPr>
        <w:tc>
          <w:tcPr>
            <w:tcW w:w="3182" w:type="dxa"/>
            <w:vMerge/>
          </w:tcPr>
          <w:p w:rsidR="003B10E4" w:rsidRDefault="003B10E4" w:rsidP="002F1F69">
            <w:pPr>
              <w:ind w:left="-79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08" w:type="dxa"/>
            <w:vMerge/>
            <w:vAlign w:val="center"/>
          </w:tcPr>
          <w:p w:rsidR="003B10E4" w:rsidRDefault="003B10E4">
            <w:pPr>
              <w:widowControl/>
              <w:jc w:val="left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447" w:type="dxa"/>
            <w:vAlign w:val="center"/>
          </w:tcPr>
          <w:p w:rsidR="003B10E4" w:rsidRDefault="00AD380F" w:rsidP="002F1F69">
            <w:pPr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2692" w:type="dxa"/>
          </w:tcPr>
          <w:p w:rsidR="003B10E4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⑦</w:t>
            </w:r>
          </w:p>
        </w:tc>
        <w:tc>
          <w:tcPr>
            <w:tcW w:w="2692" w:type="dxa"/>
          </w:tcPr>
          <w:p w:rsidR="003B10E4" w:rsidRPr="00AD380F" w:rsidRDefault="00AD380F" w:rsidP="00AD380F">
            <w:pPr>
              <w:adjustRightInd w:val="0"/>
              <w:snapToGrid w:val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Cs w:val="21"/>
              </w:rPr>
              <w:t>⑧</w:t>
            </w: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2692" w:type="dxa"/>
          </w:tcPr>
          <w:p w:rsidR="003B10E4" w:rsidRPr="00AD380F" w:rsidRDefault="003B10E4" w:rsidP="00AD380F">
            <w:pPr>
              <w:adjustRightInd w:val="0"/>
              <w:snapToGrid w:val="0"/>
              <w:jc w:val="left"/>
              <w:textAlignment w:val="baseline"/>
              <w:rPr>
                <w:rFonts w:ascii="ＭＳ 明朝" w:eastAsia="ＭＳ ゴシック" w:hAnsi="Times New Roman" w:cs="ＭＳ ゴシック"/>
                <w:color w:val="000000"/>
                <w:kern w:val="0"/>
                <w:szCs w:val="21"/>
              </w:rPr>
            </w:pPr>
          </w:p>
        </w:tc>
      </w:tr>
    </w:tbl>
    <w:p w:rsidR="002F1F69" w:rsidRDefault="002F1F69" w:rsidP="002F1F69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※題材の時数が多い場合は，「小題材の指導内容と評価の計画」にする。</w:t>
      </w:r>
    </w:p>
    <w:p w:rsidR="002F1F69" w:rsidRDefault="002F1F69" w:rsidP="002F1F69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※本時の指導過程の具体の評価規準と連動させる。</w:t>
      </w:r>
    </w:p>
    <w:p w:rsidR="002F1F69" w:rsidRDefault="002F1F69" w:rsidP="002F1F69">
      <w:pPr>
        <w:pStyle w:val="Default"/>
        <w:rPr>
          <w:sz w:val="21"/>
          <w:szCs w:val="21"/>
        </w:rPr>
      </w:pPr>
      <w:r>
        <w:rPr>
          <w:sz w:val="21"/>
          <w:szCs w:val="21"/>
        </w:rPr>
        <w:t>※指導内容ごとに，横に①～番号を付け，具体の評価規準を記入する。４観点全てを設定する必要はない。</w:t>
      </w:r>
    </w:p>
    <w:p w:rsidR="00C33825" w:rsidRDefault="002F1F69" w:rsidP="002F1F69">
      <w:pPr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  <w:sectPr w:rsidR="00C33825" w:rsidSect="00791F88">
          <w:pgSz w:w="16836" w:h="11904" w:orient="landscape" w:code="9"/>
          <w:pgMar w:top="964" w:right="964" w:bottom="964" w:left="964" w:header="720" w:footer="720" w:gutter="0"/>
          <w:pgNumType w:start="1"/>
          <w:cols w:space="720"/>
          <w:noEndnote/>
          <w:docGrid w:type="linesAndChars" w:linePitch="313" w:charSpace="-3865"/>
        </w:sectPr>
      </w:pPr>
      <w:r>
        <w:rPr>
          <w:rFonts w:ascii="ＭＳ 明朝" w:eastAsia="ＭＳ 明朝" w:hAnsi="ＭＳ 明朝" w:cs="ＭＳ 明朝" w:hint="eastAsia"/>
          <w:szCs w:val="21"/>
        </w:rPr>
        <w:t>※</w:t>
      </w:r>
      <w:r>
        <w:rPr>
          <w:szCs w:val="21"/>
        </w:rPr>
        <w:t>評価規準を記入，Ａとする状況と判定の根拠</w:t>
      </w:r>
      <w:r w:rsidR="00C45811">
        <w:rPr>
          <w:szCs w:val="21"/>
        </w:rPr>
        <w:t>を，＜Ａとする状況＞として記入，＜Ｃとなる生徒への支援＞を記入</w:t>
      </w:r>
      <w:r w:rsidR="00C45811">
        <w:rPr>
          <w:rFonts w:hint="eastAsia"/>
          <w:szCs w:val="21"/>
        </w:rPr>
        <w:t>する。</w:t>
      </w:r>
    </w:p>
    <w:p w:rsidR="00592F2C" w:rsidRPr="004106E8" w:rsidRDefault="00980E34" w:rsidP="004B4F2C">
      <w:pPr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Cs w:val="21"/>
        </w:rPr>
      </w:pPr>
      <w:r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lastRenderedPageBreak/>
        <w:t>６</w:t>
      </w:r>
      <w:r w:rsidR="00592F2C" w:rsidRPr="004106E8">
        <w:rPr>
          <w:rFonts w:ascii="ＭＳ 明朝" w:eastAsia="ＭＳ ゴシック" w:hAnsi="Times New Roman" w:cs="ＭＳ ゴシック" w:hint="eastAsia"/>
          <w:b/>
          <w:color w:val="000000"/>
          <w:kern w:val="0"/>
          <w:szCs w:val="21"/>
        </w:rPr>
        <w:t xml:space="preserve">　本時の指導計画</w:t>
      </w:r>
    </w:p>
    <w:p w:rsidR="00592F2C" w:rsidRPr="00685AD1" w:rsidRDefault="00592F2C" w:rsidP="00685AD1">
      <w:pPr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5AD1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(1)</w:t>
      </w:r>
      <w:r w:rsidR="006E4305"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本時の題材</w:t>
      </w:r>
      <w:r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「○○○○」～</w:t>
      </w:r>
      <w:r w:rsidR="00DF4100"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（必要に応じて）</w:t>
      </w:r>
      <w:r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副題～</w:t>
      </w:r>
    </w:p>
    <w:p w:rsidR="0054562B" w:rsidRPr="00685AD1" w:rsidRDefault="00592F2C" w:rsidP="002F2B65">
      <w:pPr>
        <w:ind w:left="21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5AD1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(2)</w:t>
      </w:r>
      <w:r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本時の指導目標</w:t>
      </w:r>
      <w:r w:rsidR="002F2B65"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="0054562B" w:rsidRPr="00685AD1">
        <w:rPr>
          <w:rFonts w:ascii="ＭＳ 明朝" w:eastAsia="ＭＳ 明朝" w:hAnsi="ＭＳ 明朝" w:cs="ＭＳ 明朝" w:hint="eastAsia"/>
          <w:szCs w:val="21"/>
        </w:rPr>
        <w:t>※</w:t>
      </w:r>
      <w:r w:rsidR="00521AAA" w:rsidRPr="00685AD1">
        <w:rPr>
          <w:szCs w:val="21"/>
        </w:rPr>
        <w:t>主な目標を文章または箇条書き</w:t>
      </w:r>
      <w:r w:rsidR="0054562B" w:rsidRPr="00685AD1">
        <w:rPr>
          <w:szCs w:val="21"/>
        </w:rPr>
        <w:t>。</w:t>
      </w:r>
    </w:p>
    <w:p w:rsidR="00592F2C" w:rsidRPr="00685AD1" w:rsidRDefault="00592F2C" w:rsidP="00685AD1">
      <w:pPr>
        <w:ind w:firstLineChars="100" w:firstLine="210"/>
        <w:textAlignment w:val="baseline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685AD1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(3)</w:t>
      </w:r>
      <w:r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本時の指導の手だて・工夫</w:t>
      </w:r>
      <w:r w:rsidR="00D10F4D" w:rsidRPr="00685AD1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※重要</w:t>
      </w:r>
    </w:p>
    <w:p w:rsidR="0054562B" w:rsidRPr="00685AD1" w:rsidRDefault="0054562B" w:rsidP="00D10F4D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685AD1">
        <w:rPr>
          <w:rFonts w:ascii="ＭＳ 明朝" w:hAnsi="ＭＳ 明朝" w:cs="ＭＳ 明朝"/>
          <w:color w:val="000000"/>
          <w:kern w:val="0"/>
          <w:szCs w:val="21"/>
        </w:rPr>
        <w:t>※</w:t>
      </w:r>
      <w:r w:rsidR="0038436F" w:rsidRPr="00685AD1">
        <w:rPr>
          <w:rFonts w:ascii="ＭＳ 明朝" w:hAnsi="ＭＳ 明朝" w:cs="ＭＳ 明朝"/>
          <w:color w:val="000000"/>
          <w:kern w:val="0"/>
          <w:szCs w:val="21"/>
        </w:rPr>
        <w:t>本時の目標を達成するための主な手だてや工夫</w:t>
      </w:r>
      <w:r w:rsidR="009000A3" w:rsidRPr="00685AD1">
        <w:rPr>
          <w:rFonts w:ascii="ＭＳ 明朝" w:hAnsi="ＭＳ 明朝" w:cs="ＭＳ 明朝" w:hint="eastAsia"/>
          <w:color w:val="000000"/>
          <w:kern w:val="0"/>
          <w:szCs w:val="21"/>
        </w:rPr>
        <w:t>，教師の思い</w:t>
      </w:r>
      <w:r w:rsidR="0038436F" w:rsidRPr="00685AD1">
        <w:rPr>
          <w:rFonts w:ascii="ＭＳ 明朝" w:hAnsi="ＭＳ 明朝" w:cs="ＭＳ 明朝"/>
          <w:color w:val="000000"/>
          <w:kern w:val="0"/>
          <w:szCs w:val="21"/>
        </w:rPr>
        <w:t>を具体的に記載</w:t>
      </w:r>
      <w:r w:rsidR="0038436F" w:rsidRPr="00685AD1">
        <w:rPr>
          <w:rFonts w:ascii="ＭＳ 明朝" w:hAnsi="ＭＳ 明朝" w:cs="ＭＳ 明朝" w:hint="eastAsia"/>
          <w:color w:val="000000"/>
          <w:kern w:val="0"/>
          <w:szCs w:val="21"/>
        </w:rPr>
        <w:t>する。</w:t>
      </w:r>
    </w:p>
    <w:p w:rsidR="00592F2C" w:rsidRPr="00685AD1" w:rsidRDefault="00592F2C" w:rsidP="00685AD1">
      <w:pPr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685AD1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(</w:t>
      </w:r>
      <w:r w:rsidR="00980E34" w:rsidRPr="00685AD1">
        <w:rPr>
          <w:rFonts w:ascii="ＭＳ ゴシック" w:eastAsia="ＭＳ 明朝" w:hAnsi="ＭＳ ゴシック" w:cs="ＭＳ ゴシック" w:hint="eastAsia"/>
          <w:color w:val="000000"/>
          <w:kern w:val="0"/>
          <w:szCs w:val="21"/>
        </w:rPr>
        <w:t>4</w:t>
      </w:r>
      <w:r w:rsidRPr="00685AD1">
        <w:rPr>
          <w:rFonts w:ascii="ＭＳ ゴシック" w:eastAsia="ＭＳ 明朝" w:hAnsi="ＭＳ ゴシック" w:cs="ＭＳ ゴシック"/>
          <w:color w:val="000000"/>
          <w:kern w:val="0"/>
          <w:szCs w:val="21"/>
        </w:rPr>
        <w:t>)</w:t>
      </w:r>
      <w:r w:rsidRPr="00685AD1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本時の具体の評価規準（１～２項目）</w:t>
      </w:r>
    </w:p>
    <w:p w:rsidR="00592F2C" w:rsidRPr="004B4F2C" w:rsidRDefault="008B435C" w:rsidP="004B4F2C">
      <w:pPr>
        <w:ind w:firstLine="53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>①　○○○○○○○○○○○○○○○○○○（関心・意欲・態度</w:t>
      </w:r>
      <w:r w:rsidR="00592F2C"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>）</w:t>
      </w:r>
      <w:bookmarkStart w:id="0" w:name="_GoBack"/>
      <w:bookmarkEnd w:id="0"/>
    </w:p>
    <w:p w:rsidR="00592F2C" w:rsidRPr="004B4F2C" w:rsidRDefault="00592F2C" w:rsidP="004B4F2C">
      <w:pPr>
        <w:ind w:left="186" w:hanging="18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Pr="004B4F2C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>Ａとする状況　○○○○○○○○○○○○○○○○○○○○○○○○</w:t>
      </w:r>
    </w:p>
    <w:p w:rsidR="00592F2C" w:rsidRPr="004B4F2C" w:rsidRDefault="00592F2C" w:rsidP="004B4F2C">
      <w:pPr>
        <w:ind w:left="216" w:firstLine="53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4B4F2C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>Ｃへの手だて　○○○○○○○○○○○○○○○○○○○○○○○○</w:t>
      </w:r>
    </w:p>
    <w:p w:rsidR="00592F2C" w:rsidRPr="004B4F2C" w:rsidRDefault="00592F2C" w:rsidP="004B4F2C">
      <w:pPr>
        <w:ind w:left="216" w:firstLine="534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4B4F2C">
        <w:rPr>
          <w:rFonts w:ascii="ＭＳ 明朝" w:eastAsia="ＭＳ 明朝" w:hAnsi="ＭＳ 明朝" w:cs="ＭＳ 明朝"/>
          <w:color w:val="000000"/>
          <w:kern w:val="0"/>
          <w:szCs w:val="21"/>
        </w:rPr>
        <w:tab/>
      </w:r>
      <w:r w:rsidR="00521AAA">
        <w:rPr>
          <w:rFonts w:ascii="Century" w:eastAsia="ＭＳ 明朝" w:hAnsi="Century" w:cs="ＭＳ 明朝" w:hint="eastAsia"/>
          <w:color w:val="000000"/>
          <w:kern w:val="0"/>
          <w:szCs w:val="21"/>
        </w:rPr>
        <w:t>＊評価方法　　例：ワーク</w:t>
      </w: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>シート</w:t>
      </w:r>
    </w:p>
    <w:p w:rsidR="0054562B" w:rsidRPr="004B4F2C" w:rsidRDefault="008B435C" w:rsidP="004B4F2C">
      <w:pPr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4B4F2C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②　</w:t>
      </w:r>
    </w:p>
    <w:p w:rsidR="0054562B" w:rsidRPr="0054562B" w:rsidRDefault="0054562B" w:rsidP="004B4F2C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54562B">
        <w:rPr>
          <w:rFonts w:ascii="ＭＳ 明朝" w:hAnsi="ＭＳ 明朝" w:cs="ＭＳ 明朝"/>
          <w:color w:val="000000"/>
          <w:kern w:val="0"/>
          <w:szCs w:val="21"/>
        </w:rPr>
        <w:t>※本時の目標を達成した場合に身に付く力。</w:t>
      </w:r>
    </w:p>
    <w:p w:rsidR="0054562B" w:rsidRPr="0054562B" w:rsidRDefault="0054562B" w:rsidP="004B4F2C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54562B">
        <w:rPr>
          <w:rFonts w:ascii="ＭＳ 明朝" w:hAnsi="ＭＳ 明朝" w:cs="ＭＳ 明朝"/>
          <w:color w:val="000000"/>
          <w:kern w:val="0"/>
          <w:szCs w:val="21"/>
        </w:rPr>
        <w:t>※評価場面と評価方法を考え，１つか２つ程度設定する。</w:t>
      </w:r>
    </w:p>
    <w:p w:rsidR="0054562B" w:rsidRPr="004B4F2C" w:rsidRDefault="0054562B" w:rsidP="004B4F2C">
      <w:pPr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4B4F2C">
        <w:rPr>
          <w:rFonts w:ascii="ＭＳ 明朝" w:hAnsi="ＭＳ 明朝" w:cs="ＭＳ 明朝"/>
          <w:color w:val="000000"/>
          <w:kern w:val="0"/>
          <w:szCs w:val="21"/>
        </w:rPr>
        <w:t>※</w:t>
      </w:r>
      <w:r w:rsidR="00980E34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Pr="004B4F2C">
        <w:rPr>
          <w:rFonts w:ascii="ＭＳ 明朝" w:hAnsi="ＭＳ 明朝" w:cs="ＭＳ 明朝"/>
          <w:color w:val="000000"/>
          <w:kern w:val="0"/>
          <w:szCs w:val="21"/>
        </w:rPr>
        <w:t>題材の指導内容と評価の計画の評価規準と連動させる。</w:t>
      </w:r>
    </w:p>
    <w:p w:rsidR="00592F2C" w:rsidRPr="00685AD1" w:rsidRDefault="00592F2C" w:rsidP="00685AD1">
      <w:pPr>
        <w:ind w:firstLineChars="100" w:firstLine="210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685AD1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(</w:t>
      </w:r>
      <w:r w:rsidR="00980E34" w:rsidRPr="00685AD1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5</w:t>
      </w:r>
      <w:r w:rsidRPr="00685AD1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)</w:t>
      </w:r>
      <w:r w:rsidRPr="00685AD1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本時の指導過程</w:t>
      </w:r>
      <w:r w:rsidR="00980E34" w:rsidRPr="00685AD1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←指導過程はＡ４片面におさめる。</w:t>
      </w:r>
    </w:p>
    <w:p w:rsidR="00592F2C" w:rsidRPr="00685AD1" w:rsidRDefault="0054562B" w:rsidP="00DF4100">
      <w:pPr>
        <w:textAlignment w:val="baseline"/>
        <w:rPr>
          <w:rFonts w:asciiTheme="minorEastAsia" w:hAnsiTheme="minorEastAsia" w:cs="Times New Roman"/>
          <w:color w:val="000000"/>
          <w:spacing w:val="-2"/>
          <w:kern w:val="0"/>
          <w:szCs w:val="21"/>
        </w:rPr>
      </w:pPr>
      <w:r w:rsidRPr="00685AD1">
        <w:rPr>
          <w:rFonts w:asciiTheme="minorEastAsia" w:hAnsiTheme="minorEastAsia" w:cs="ＭＳ ゴシック" w:hint="eastAsia"/>
          <w:color w:val="000000"/>
          <w:spacing w:val="-2"/>
          <w:kern w:val="0"/>
          <w:szCs w:val="21"/>
        </w:rPr>
        <w:t xml:space="preserve">　　　題材名「○○○○○</w:t>
      </w:r>
      <w:r w:rsidR="00592F2C" w:rsidRPr="00685AD1">
        <w:rPr>
          <w:rFonts w:asciiTheme="minorEastAsia" w:hAnsiTheme="minorEastAsia" w:cs="ＭＳ ゴシック" w:hint="eastAsia"/>
          <w:color w:val="000000"/>
          <w:spacing w:val="-2"/>
          <w:kern w:val="0"/>
          <w:szCs w:val="21"/>
        </w:rPr>
        <w:t>」（○</w:t>
      </w:r>
      <w:r w:rsidR="00592F2C" w:rsidRPr="00685AD1">
        <w:rPr>
          <w:rFonts w:asciiTheme="minorEastAsia" w:hAnsiTheme="minorEastAsia" w:cs="ＭＳ ゴシック"/>
          <w:color w:val="000000"/>
          <w:spacing w:val="-6"/>
          <w:kern w:val="0"/>
          <w:szCs w:val="21"/>
        </w:rPr>
        <w:t>/</w:t>
      </w:r>
      <w:r w:rsidR="00592F2C" w:rsidRPr="00685AD1">
        <w:rPr>
          <w:rFonts w:asciiTheme="minorEastAsia" w:hAnsiTheme="minorEastAsia" w:cs="ＭＳ ゴシック" w:hint="eastAsia"/>
          <w:color w:val="000000"/>
          <w:spacing w:val="-2"/>
          <w:kern w:val="0"/>
          <w:szCs w:val="21"/>
        </w:rPr>
        <w:t>□時）</w:t>
      </w:r>
    </w:p>
    <w:tbl>
      <w:tblPr>
        <w:tblW w:w="101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670"/>
        <w:gridCol w:w="4291"/>
        <w:gridCol w:w="1502"/>
      </w:tblGrid>
      <w:tr w:rsidR="00592F2C" w:rsidRPr="00685AD1" w:rsidTr="00521AA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</w:rPr>
              <w:t>段</w:t>
            </w:r>
          </w:p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</w:rPr>
              <w:t>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2C" w:rsidRPr="00685AD1" w:rsidRDefault="0038436F" w:rsidP="00544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生徒の</w:t>
            </w:r>
            <w:r w:rsidR="00592F2C" w:rsidRPr="00685AD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学習活動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2C" w:rsidRPr="00685AD1" w:rsidRDefault="00592F2C" w:rsidP="005443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w w:val="90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Cs w:val="21"/>
              </w:rPr>
              <w:t>学習形態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2C" w:rsidRPr="00685AD1" w:rsidRDefault="00B82A62" w:rsidP="00B82A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・</w:t>
            </w:r>
            <w:r w:rsidR="00592F2C" w:rsidRPr="00685AD1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指導上の留意点</w:t>
            </w:r>
          </w:p>
          <w:p w:rsidR="00592F2C" w:rsidRPr="00685AD1" w:rsidRDefault="0038436F" w:rsidP="008B435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</w:rPr>
              <w:t>＊</w:t>
            </w:r>
            <w:r w:rsidR="00592F2C" w:rsidRPr="00685AD1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</w:rPr>
              <w:t>資料・準備物など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F2C" w:rsidRPr="00685AD1" w:rsidRDefault="00F21A07" w:rsidP="00F21A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w w:val="90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Cs w:val="21"/>
              </w:rPr>
              <w:t>【指導の</w:t>
            </w:r>
            <w:r w:rsidR="00592F2C" w:rsidRPr="00685AD1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Cs w:val="21"/>
              </w:rPr>
              <w:t>視点</w:t>
            </w:r>
            <w:r w:rsidRPr="00685AD1">
              <w:rPr>
                <w:rFonts w:asciiTheme="minorEastAsia" w:hAnsiTheme="minorEastAsia" w:cs="ＭＳ 明朝" w:hint="eastAsia"/>
                <w:color w:val="000000"/>
                <w:w w:val="90"/>
                <w:kern w:val="0"/>
                <w:szCs w:val="21"/>
              </w:rPr>
              <w:t>】</w:t>
            </w:r>
          </w:p>
          <w:p w:rsidR="00592F2C" w:rsidRPr="00685AD1" w:rsidRDefault="00F21A07" w:rsidP="00F21A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</w:rPr>
              <w:t>□評価計画</w:t>
            </w:r>
          </w:p>
        </w:tc>
      </w:tr>
      <w:tr w:rsidR="00592F2C" w:rsidRPr="00685AD1" w:rsidTr="00521AAA">
        <w:trPr>
          <w:trHeight w:val="193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2"/>
                <w:kern w:val="0"/>
                <w:szCs w:val="21"/>
              </w:rPr>
              <w:t>課題把握</w:t>
            </w:r>
          </w:p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2"/>
                <w:kern w:val="0"/>
                <w:szCs w:val="21"/>
              </w:rPr>
              <w:t>○分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１</w:t>
            </w:r>
          </w:p>
          <w:p w:rsidR="00B82A62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  <w:p w:rsidR="00B82A62" w:rsidRPr="00685AD1" w:rsidRDefault="002F2B65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/>
                <w:noProof/>
                <w:color w:val="000000"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FD0643" wp14:editId="67E61A9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340995</wp:posOffset>
                      </wp:positionV>
                      <wp:extent cx="4802505" cy="381635"/>
                      <wp:effectExtent l="0" t="0" r="17145" b="18415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02505" cy="381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21A07" w:rsidRDefault="00F21A07" w:rsidP="00F21A0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（本時の目標）○○・・・・・・・・・・・・・・・・・○○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D0643" id="正方形/長方形 8" o:spid="_x0000_s1029" style="position:absolute;margin-left:18.5pt;margin-top:26.85pt;width:378.15pt;height:3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" fillcolor="white [3201]" strokecolor="black [3200]" strokeweight="2pt">
                      <v:path arrowok="t"/>
                      <v:textbox>
                        <w:txbxContent>
                          <w:p w:rsidR="00F21A07" w:rsidRDefault="00F21A07" w:rsidP="00F21A0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（本時の目標）○○・・・・・・・・・・・・・・・・・○○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A62"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２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B82A62" w:rsidP="00B82A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一斉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21AAA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＊ワークシート</w:t>
            </w:r>
            <w:r w:rsidR="0038436F"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，自己評価カード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592F2C" w:rsidRPr="00685AD1" w:rsidTr="00521AAA">
        <w:trPr>
          <w:trHeight w:val="198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8B435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2"/>
                <w:kern w:val="0"/>
                <w:szCs w:val="21"/>
              </w:rPr>
              <w:t>課題追求</w:t>
            </w:r>
          </w:p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2"/>
                <w:kern w:val="0"/>
                <w:szCs w:val="21"/>
              </w:rPr>
              <w:t>○分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2" w:rsidRPr="00685AD1" w:rsidRDefault="002F2B65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/>
                <w:noProof/>
                <w:color w:val="000000"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9631E7" wp14:editId="7A051CB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178435</wp:posOffset>
                      </wp:positionV>
                      <wp:extent cx="2985770" cy="1017905"/>
                      <wp:effectExtent l="0" t="0" r="24130" b="10795"/>
                      <wp:wrapNone/>
                      <wp:docPr id="10" name="角丸四角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85770" cy="10179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8436F" w:rsidRPr="005B4D1A" w:rsidRDefault="0038436F" w:rsidP="0038436F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（手だて）１</w:t>
                                  </w:r>
                                  <w:r w:rsidRPr="005B4D1A">
                                    <w:rPr>
                                      <w:rFonts w:asciiTheme="minorEastAsia" w:hAnsiTheme="minorEastAsia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5B4D1A"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２つ</w:t>
                                  </w:r>
                                  <w:r w:rsidRPr="005B4D1A">
                                    <w:rPr>
                                      <w:rFonts w:asciiTheme="minorEastAsia" w:hAnsiTheme="minorEastAsia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設定</w:t>
                                  </w:r>
                                </w:p>
                                <w:p w:rsidR="0038436F" w:rsidRPr="005B4D1A" w:rsidRDefault="0038436F" w:rsidP="0038436F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Theme="minorEastAsia" w:hAnsiTheme="minorEastAsia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・指導上の留意点</w:t>
                                  </w:r>
                                  <w:r w:rsidRPr="005B4D1A"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教師主体の表現で記入する。</w:t>
                                  </w:r>
                                </w:p>
                                <w:p w:rsidR="0038436F" w:rsidRPr="005B4D1A" w:rsidRDefault="0038436F" w:rsidP="0038436F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ind w:firstLineChars="100" w:firstLine="200"/>
                                    <w:jc w:val="left"/>
                                    <w:rPr>
                                      <w:rFonts w:asciiTheme="minorEastAsia" w:hAnsiTheme="minorEastAsia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例　</w:t>
                                  </w:r>
                                  <w:r w:rsidRPr="005B4D1A"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○○することで，○○させる。</w:t>
                                  </w:r>
                                </w:p>
                                <w:p w:rsidR="006E6CC9" w:rsidRPr="005B4D1A" w:rsidRDefault="0038436F" w:rsidP="0038436F">
                                  <w:pPr>
                                    <w:adjustRightInd w:val="0"/>
                                    <w:snapToGrid w:val="0"/>
                                    <w:ind w:firstLineChars="300" w:firstLine="600"/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○○させることで，○○する。</w:t>
                                  </w:r>
                                </w:p>
                                <w:p w:rsidR="0038436F" w:rsidRPr="005B4D1A" w:rsidRDefault="006E6CC9" w:rsidP="0038436F">
                                  <w:pPr>
                                    <w:adjustRightInd w:val="0"/>
                                    <w:snapToGrid w:val="0"/>
                                    <w:ind w:firstLineChars="300" w:firstLine="6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○○させるために○○する。</w:t>
                                  </w:r>
                                  <w:r w:rsidR="0038436F" w:rsidRPr="005B4D1A">
                                    <w:rPr>
                                      <w:rFonts w:asciiTheme="minorEastAsia" w:hAnsiTheme="minorEastAsia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631E7" id="角丸四角形 10" o:spid="_x0000_s1030" style="position:absolute;margin-left:22.7pt;margin-top:14.05pt;width:235.1pt;height:8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" fillcolor="window" strokecolor="#4f81bd" strokeweight="2pt">
                      <v:path arrowok="t"/>
                      <v:textbox>
                        <w:txbxContent>
                          <w:p w:rsidR="0038436F" w:rsidRPr="005B4D1A" w:rsidRDefault="0038436F" w:rsidP="003843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（手だて）１</w:t>
                            </w:r>
                            <w:r w:rsidRPr="005B4D1A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～</w:t>
                            </w:r>
                            <w:r w:rsidRPr="005B4D1A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２つ</w:t>
                            </w:r>
                            <w:r w:rsidRPr="005B4D1A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設定</w:t>
                            </w:r>
                          </w:p>
                          <w:p w:rsidR="0038436F" w:rsidRPr="005B4D1A" w:rsidRDefault="0038436F" w:rsidP="003843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Theme="minorEastAsia" w:hAnsiTheme="minorEastAsia" w:cs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・指導上の留意点</w:t>
                            </w:r>
                            <w:r w:rsidRPr="005B4D1A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に</w:t>
                            </w: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教師主体の表現で記入する。</w:t>
                            </w:r>
                          </w:p>
                          <w:p w:rsidR="0038436F" w:rsidRPr="005B4D1A" w:rsidRDefault="0038436F" w:rsidP="003843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00"/>
                              <w:jc w:val="left"/>
                              <w:rPr>
                                <w:rFonts w:asciiTheme="minorEastAsia" w:hAnsiTheme="minorEastAsia" w:cs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例　</w:t>
                            </w:r>
                            <w:r w:rsidRPr="005B4D1A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○○することで，○○させる。</w:t>
                            </w:r>
                          </w:p>
                          <w:p w:rsidR="006E6CC9" w:rsidRPr="005B4D1A" w:rsidRDefault="0038436F" w:rsidP="0038436F">
                            <w:pPr>
                              <w:adjustRightInd w:val="0"/>
                              <w:snapToGrid w:val="0"/>
                              <w:ind w:firstLineChars="300" w:firstLine="600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○○させることで，○○する。</w:t>
                            </w:r>
                          </w:p>
                          <w:p w:rsidR="0038436F" w:rsidRPr="005B4D1A" w:rsidRDefault="006E6CC9" w:rsidP="0038436F">
                            <w:pPr>
                              <w:adjustRightInd w:val="0"/>
                              <w:snapToGrid w:val="0"/>
                              <w:ind w:firstLineChars="300" w:firstLine="6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○○させるために○○する。</w:t>
                            </w:r>
                            <w:r w:rsidR="0038436F" w:rsidRPr="005B4D1A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2A62"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３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B82A62" w:rsidP="00B82A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w w:val="90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w w:val="90"/>
                <w:kern w:val="0"/>
                <w:szCs w:val="21"/>
              </w:rPr>
              <w:t>ｸﾞﾙｰﾌﾟ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2F2B65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/>
                <w:noProof/>
                <w:color w:val="000000"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2C9D36" wp14:editId="1797ED1F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176530</wp:posOffset>
                      </wp:positionV>
                      <wp:extent cx="2916555" cy="1041400"/>
                      <wp:effectExtent l="0" t="0" r="17145" b="25400"/>
                      <wp:wrapNone/>
                      <wp:docPr id="6" name="角丸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16555" cy="1041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2A62" w:rsidRPr="005B4D1A" w:rsidRDefault="00F21A07" w:rsidP="00F21A0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rFonts w:asciiTheme="minorEastAsia" w:hAnsiTheme="minorEastAsia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Times New Roman" w:hint="eastAsia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Pr="005B4D1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指導の</w:t>
                                  </w:r>
                                  <w:r w:rsidR="00F15ABF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視点</w:t>
                                  </w: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</w:p>
                                <w:p w:rsidR="00F15ABF" w:rsidRPr="005B4D1A" w:rsidRDefault="00B82A62" w:rsidP="00F21A07">
                                  <w:pPr>
                                    <w:adjustRightInd w:val="0"/>
                                    <w:snapToGrid w:val="0"/>
                                    <w:spacing w:line="180" w:lineRule="atLeast"/>
                                    <w:rPr>
                                      <w:rFonts w:asciiTheme="minorEastAsia" w:hAnsi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F15ABF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指導目標を達成するために，教師がどんな指導や支援を行うのかを具体的に記入する。</w:t>
                                  </w:r>
                                </w:p>
                                <w:p w:rsidR="00F15ABF" w:rsidRPr="00F21A07" w:rsidRDefault="00B82A62" w:rsidP="00F21A07">
                                  <w:pPr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Fonts w:ascii="ＭＳ 明朝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521AAA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生活とのつながり</w:t>
                                  </w:r>
                                  <w:r w:rsidR="00521AAA" w:rsidRPr="005B4D1A">
                                    <w:rPr>
                                      <w:rFonts w:asciiTheme="minorEastAsia" w:hAnsiTheme="minorEastAsia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="00F21A07" w:rsidRPr="005B4D1A">
                                    <w:rPr>
                                      <w:rFonts w:asciiTheme="minorEastAsia" w:hAnsiTheme="minorEastAsia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ICT</w:t>
                                  </w:r>
                                  <w:r w:rsidR="00F21A07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活用，基礎・基本，地域の特性，発展性，</w:t>
                                  </w:r>
                                  <w:r w:rsidR="00521AAA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言語活動は【</w:t>
                                  </w:r>
                                  <w:r w:rsidR="00F15ABF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】で囲む</w:t>
                                  </w:r>
                                  <w:r w:rsidRPr="005B4D1A">
                                    <w:rPr>
                                      <w:rFonts w:asciiTheme="minorEastAsia" w:hAnsiTheme="minorEastAsia" w:cs="Times New Roman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2C9D36" id="角丸四角形 6" o:spid="_x0000_s1031" style="position:absolute;margin-left:69.9pt;margin-top:13.9pt;width:229.65pt;height:8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" fillcolor="white [3201]" strokecolor="#4f81bd [3204]" strokeweight="2pt">
                      <v:path arrowok="t"/>
                      <v:textbox>
                        <w:txbxContent>
                          <w:p w:rsidR="00B82A62" w:rsidRPr="005B4D1A" w:rsidRDefault="00F21A07" w:rsidP="00F21A07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rFonts w:asciiTheme="minorEastAsia" w:hAnsiTheme="minorEastAsia" w:cs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Times New Roman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5B4D1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指導の</w:t>
                            </w:r>
                            <w:r w:rsidR="00F15ABF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視点</w:t>
                            </w: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F15ABF" w:rsidRPr="005B4D1A" w:rsidRDefault="00B82A62" w:rsidP="00F21A07">
                            <w:pPr>
                              <w:adjustRightInd w:val="0"/>
                              <w:snapToGrid w:val="0"/>
                              <w:spacing w:line="180" w:lineRule="atLeast"/>
                              <w:rPr>
                                <w:rFonts w:asciiTheme="minorEastAsia" w:hAnsiTheme="minorEastAsia" w:cs="Times New Roman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="00F15ABF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指導目標を達成するために，教師がどんな指導や支援を行うのかを具体的に記入する。</w:t>
                            </w:r>
                          </w:p>
                          <w:p w:rsidR="00F15ABF" w:rsidRPr="00F21A07" w:rsidRDefault="00B82A62" w:rsidP="00F21A07">
                            <w:pPr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ＭＳ 明朝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="00521AAA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生活とのつながり</w:t>
                            </w:r>
                            <w:r w:rsidR="00521AAA" w:rsidRPr="005B4D1A">
                              <w:rPr>
                                <w:rFonts w:asciiTheme="minorEastAsia" w:hAnsiTheme="minorEastAsia" w:cs="ＭＳ ゴシック"/>
                                <w:color w:val="000000"/>
                                <w:sz w:val="20"/>
                                <w:szCs w:val="20"/>
                              </w:rPr>
                              <w:t>，</w:t>
                            </w:r>
                            <w:r w:rsidR="00F21A07" w:rsidRPr="005B4D1A">
                              <w:rPr>
                                <w:rFonts w:asciiTheme="minorEastAsia" w:hAnsiTheme="minorEastAsia" w:cs="ＭＳ ゴシック"/>
                                <w:color w:val="000000"/>
                                <w:sz w:val="20"/>
                                <w:szCs w:val="20"/>
                              </w:rPr>
                              <w:t>ICT</w:t>
                            </w:r>
                            <w:r w:rsidR="00F21A07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活用，基礎・基本，地域の特性，発展性，</w:t>
                            </w:r>
                            <w:r w:rsidR="00521AAA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言語活動は【</w:t>
                            </w:r>
                            <w:r w:rsidR="00F15ABF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】で囲む</w:t>
                            </w:r>
                            <w:r w:rsidRPr="005B4D1A">
                              <w:rPr>
                                <w:rFonts w:asciiTheme="minorEastAsia" w:hAnsiTheme="minorEastAsia" w:cs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F21A07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z w:val="20"/>
                <w:szCs w:val="20"/>
              </w:rPr>
              <w:t>【言語活動】</w:t>
            </w:r>
          </w:p>
        </w:tc>
      </w:tr>
      <w:tr w:rsidR="00592F2C" w:rsidRPr="00685AD1" w:rsidTr="00521AAA">
        <w:trPr>
          <w:trHeight w:val="24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2"/>
                <w:kern w:val="0"/>
                <w:szCs w:val="21"/>
              </w:rPr>
              <w:t>課題</w:t>
            </w:r>
          </w:p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2"/>
                <w:kern w:val="0"/>
                <w:szCs w:val="21"/>
              </w:rPr>
              <w:t>解決</w:t>
            </w:r>
          </w:p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</w:rPr>
              <w:t>○分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62" w:rsidRPr="00685AD1" w:rsidRDefault="002F2B65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/>
                <w:noProof/>
                <w:color w:val="000000"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708332" wp14:editId="0965F334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54610</wp:posOffset>
                      </wp:positionV>
                      <wp:extent cx="4802505" cy="300990"/>
                      <wp:effectExtent l="0" t="0" r="17145" b="2286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02505" cy="3009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2A62" w:rsidRDefault="00B82A62" w:rsidP="00B82A62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（手だて</w:t>
                                  </w:r>
                                  <w:r w:rsidR="006E6CC9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6E6CC9" w:rsidRPr="006E6CC9">
                                    <w:rPr>
                                      <w:rFonts w:hint="eastAsia"/>
                                    </w:rPr>
                                    <w:t>○○理解を助けるために，○○を提示する。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08332" id="正方形/長方形 9" o:spid="_x0000_s1032" style="position:absolute;margin-left:18.15pt;margin-top:4.3pt;width:378.1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" fillcolor="white [3201]" strokecolor="black [3200]" strokeweight="2pt">
                      <v:path arrowok="t"/>
                      <v:textbox>
                        <w:txbxContent>
                          <w:p w:rsidR="00B82A62" w:rsidRDefault="00B82A62" w:rsidP="00B82A6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（手だて</w:t>
                            </w:r>
                            <w:r w:rsidR="006E6CC9">
                              <w:rPr>
                                <w:rFonts w:hint="eastAsia"/>
                              </w:rPr>
                              <w:t>）</w:t>
                            </w:r>
                            <w:r w:rsidR="006E6CC9" w:rsidRPr="006E6CC9">
                              <w:rPr>
                                <w:rFonts w:hint="eastAsia"/>
                              </w:rPr>
                              <w:t>○○理解を助けるために，○○を提示する。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82A62"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４</w:t>
            </w:r>
          </w:p>
          <w:p w:rsidR="00B82A62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  <w:p w:rsidR="00B82A62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  <w:p w:rsidR="00B82A62" w:rsidRPr="00685AD1" w:rsidRDefault="00A560B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/>
                <w:noProof/>
                <w:color w:val="000000"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9B4BFA" wp14:editId="32BEB75F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1270</wp:posOffset>
                      </wp:positionV>
                      <wp:extent cx="3462655" cy="1647825"/>
                      <wp:effectExtent l="0" t="0" r="23495" b="28575"/>
                      <wp:wrapNone/>
                      <wp:docPr id="5" name="角丸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62655" cy="1647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80799" w:rsidRPr="0038436F" w:rsidRDefault="00B82A62" w:rsidP="0038436F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（手だて</w:t>
                                  </w:r>
                                  <w:r w:rsidR="00F15ABF" w:rsidRPr="00F15ABF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="00521AAA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="00521AAA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中心活動】</w:t>
                                  </w:r>
                                </w:p>
                                <w:p w:rsidR="00F15ABF" w:rsidRPr="00F15ABF" w:rsidRDefault="00587F5A" w:rsidP="0098079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980799">
                                    <w:rPr>
                                      <w:sz w:val="20"/>
                                      <w:szCs w:val="20"/>
                                    </w:rPr>
                                    <w:t>授業改善用に振り返りたい，分析したい，見て欲しい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等の</w:t>
                                  </w:r>
                                  <w:r w:rsidR="00980799">
                                    <w:rPr>
                                      <w:sz w:val="20"/>
                                      <w:szCs w:val="20"/>
                                    </w:rPr>
                                    <w:t>主な手だてや工夫は分かりやすく囲みで示す。</w:t>
                                  </w:r>
                                </w:p>
                                <w:p w:rsidR="00F15ABF" w:rsidRPr="00F15ABF" w:rsidRDefault="00587F5A" w:rsidP="0098079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F15ABF" w:rsidRPr="00F15ABF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指導目標を達成するための手だてや工夫を囲みで記入</w:t>
                                  </w:r>
                                  <w:r w:rsidR="00980799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する</w:t>
                                  </w:r>
                                  <w:r w:rsidR="00F15ABF" w:rsidRPr="00F15ABF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F15ABF" w:rsidRPr="00980799" w:rsidRDefault="00587F5A" w:rsidP="00980799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38436F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授業改善及び授業を振り返るポイントとして</w:t>
                                  </w:r>
                                  <w:r w:rsidR="0038436F">
                                    <w:rPr>
                                      <w:rFonts w:ascii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記載</w:t>
                                  </w:r>
                                  <w:r w:rsidR="00F15ABF" w:rsidRPr="00980799">
                                    <w:rPr>
                                      <w:rFonts w:ascii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B4BFA" id="角丸四角形 5" o:spid="_x0000_s1033" style="position:absolute;margin-left:12.65pt;margin-top:.1pt;width:272.6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" fillcolor="white [3201]" strokecolor="#4f81bd [3204]" strokeweight="2pt">
                      <v:path arrowok="t"/>
                      <v:textbox>
                        <w:txbxContent>
                          <w:p w:rsidR="00980799" w:rsidRPr="0038436F" w:rsidRDefault="00B82A62" w:rsidP="0038436F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（手だて</w:t>
                            </w:r>
                            <w:r w:rsidR="00F15ABF" w:rsidRPr="00F15ABF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 w:rsidR="00521AAA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【</w:t>
                            </w:r>
                            <w:r w:rsidR="00521AAA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中心活動】</w:t>
                            </w:r>
                          </w:p>
                          <w:p w:rsidR="00F15ABF" w:rsidRPr="00F15ABF" w:rsidRDefault="00587F5A" w:rsidP="0098079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980799">
                              <w:rPr>
                                <w:sz w:val="20"/>
                                <w:szCs w:val="20"/>
                              </w:rPr>
                              <w:t>授業改善用に振り返りたい，分析したい，見て欲しい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等の</w:t>
                            </w:r>
                            <w:r w:rsidR="00980799">
                              <w:rPr>
                                <w:sz w:val="20"/>
                                <w:szCs w:val="20"/>
                              </w:rPr>
                              <w:t>主な手だてや工夫は分かりやすく囲みで示す。</w:t>
                            </w:r>
                          </w:p>
                          <w:p w:rsidR="00F15ABF" w:rsidRPr="00F15ABF" w:rsidRDefault="00587F5A" w:rsidP="0098079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F15ABF" w:rsidRPr="00F15ABF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指導目標を達成するための手だてや工夫を囲みで記入</w:t>
                            </w:r>
                            <w:r w:rsidR="00980799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する</w:t>
                            </w:r>
                            <w:r w:rsidR="00F15ABF" w:rsidRPr="00F15ABF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15ABF" w:rsidRPr="00980799" w:rsidRDefault="00587F5A" w:rsidP="0098079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38436F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授業改善及び授業を振り返るポイントとして</w:t>
                            </w:r>
                            <w:r w:rsidR="0038436F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記載</w:t>
                            </w:r>
                            <w:r w:rsidR="00F15ABF" w:rsidRPr="00980799"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2A62"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５</w:t>
            </w:r>
          </w:p>
          <w:p w:rsidR="0038436F" w:rsidRPr="00685AD1" w:rsidRDefault="0038436F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5A" w:rsidRPr="00685AD1" w:rsidRDefault="00587F5A" w:rsidP="00B82A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  <w:p w:rsidR="00587F5A" w:rsidRPr="00685AD1" w:rsidRDefault="00587F5A" w:rsidP="00587F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  <w:p w:rsidR="00B82A62" w:rsidRPr="00685AD1" w:rsidRDefault="00B82A62" w:rsidP="00B82A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個別</w:t>
            </w:r>
          </w:p>
          <w:p w:rsidR="00B82A62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w w:val="90"/>
                <w:kern w:val="0"/>
                <w:szCs w:val="21"/>
              </w:rPr>
            </w:pPr>
          </w:p>
          <w:p w:rsidR="00B82A62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w w:val="90"/>
                <w:kern w:val="0"/>
                <w:szCs w:val="21"/>
              </w:rPr>
            </w:pPr>
          </w:p>
          <w:p w:rsidR="00B82A62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w w:val="90"/>
                <w:kern w:val="0"/>
                <w:szCs w:val="21"/>
              </w:rPr>
            </w:pPr>
          </w:p>
          <w:p w:rsidR="00592F2C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w w:val="90"/>
                <w:kern w:val="0"/>
                <w:szCs w:val="21"/>
              </w:rPr>
              <w:t>ｸﾞﾙｰﾌﾟ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F5A" w:rsidRPr="00685AD1" w:rsidRDefault="00587F5A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  <w:p w:rsidR="00587F5A" w:rsidRPr="00685AD1" w:rsidRDefault="00587F5A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  <w:p w:rsidR="00B82A62" w:rsidRPr="00685AD1" w:rsidRDefault="002F2B65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/>
                <w:noProof/>
                <w:color w:val="000000"/>
                <w:spacing w:val="-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6839F9" wp14:editId="3B84F22E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213995</wp:posOffset>
                      </wp:positionV>
                      <wp:extent cx="2580640" cy="833120"/>
                      <wp:effectExtent l="0" t="0" r="10160" b="24130"/>
                      <wp:wrapNone/>
                      <wp:docPr id="7" name="角丸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0640" cy="8331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15ABF" w:rsidRPr="005B4D1A" w:rsidRDefault="00F21A07" w:rsidP="00F15ABF">
                                  <w:pPr>
                                    <w:snapToGrid w:val="0"/>
                                    <w:spacing w:line="160" w:lineRule="atLeast"/>
                                    <w:rPr>
                                      <w:rFonts w:asciiTheme="minorEastAsia" w:hAnsi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F15ABF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評価計画</w:t>
                                  </w:r>
                                </w:p>
                                <w:p w:rsidR="00F15ABF" w:rsidRPr="005B4D1A" w:rsidRDefault="00F21A07" w:rsidP="00F15ABF">
                                  <w:pPr>
                                    <w:snapToGrid w:val="0"/>
                                    <w:spacing w:line="160" w:lineRule="atLeast"/>
                                    <w:rPr>
                                      <w:rFonts w:asciiTheme="minorEastAsia" w:hAnsiTheme="minorEastAsia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F15ABF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評価方法</w:t>
                                  </w: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を明確にする。</w:t>
                                  </w:r>
                                </w:p>
                                <w:p w:rsidR="00F15ABF" w:rsidRPr="00980799" w:rsidRDefault="00F21A07" w:rsidP="00F15ABF">
                                  <w:pPr>
                                    <w:snapToGrid w:val="0"/>
                                    <w:spacing w:line="160" w:lineRule="atLeast"/>
                                    <w:rPr>
                                      <w:rFonts w:ascii="ＭＳ 明朝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・評価規準</w:t>
                                  </w: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="00980E34" w:rsidRPr="005B4D1A">
                                    <w:rPr>
                                      <w:rFonts w:asciiTheme="minorEastAsia" w:hAnsiTheme="minorEastAsia" w:cs="ＭＳ ゴシック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  <w:r w:rsidR="00F15ABF" w:rsidRPr="005B4D1A">
                                    <w:rPr>
                                      <w:rFonts w:asciiTheme="minorEastAsia" w:hAnsiTheme="minorEastAsia" w:cs="ＭＳ ゴシック" w:hint="eastAsia"/>
                                      <w:sz w:val="20"/>
                                      <w:szCs w:val="20"/>
                                    </w:rPr>
                                    <w:t>と</w:t>
                                  </w:r>
                                  <w:r w:rsidR="00F15ABF"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整合性を図る</w:t>
                                  </w:r>
                                  <w:r w:rsidRPr="005B4D1A">
                                    <w:rPr>
                                      <w:rFonts w:asciiTheme="minorEastAsia" w:hAnsiTheme="minorEastAsia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839F9" id="角丸四角形 7" o:spid="_x0000_s1034" style="position:absolute;margin-left:94.3pt;margin-top:16.85pt;width:203.2pt;height:6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" fillcolor="white [3201]" strokecolor="#4f81bd [3204]" strokeweight="2pt">
                      <v:path arrowok="t"/>
                      <v:textbox>
                        <w:txbxContent>
                          <w:p w:rsidR="00F15ABF" w:rsidRPr="005B4D1A" w:rsidRDefault="00F21A07" w:rsidP="00F15ABF">
                            <w:pPr>
                              <w:snapToGrid w:val="0"/>
                              <w:spacing w:line="160" w:lineRule="atLeast"/>
                              <w:rPr>
                                <w:rFonts w:asciiTheme="minorEastAsia" w:hAnsiTheme="minorEastAsia" w:cs="Times New Roman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□</w:t>
                            </w:r>
                            <w:r w:rsidR="00F15ABF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評価計画</w:t>
                            </w:r>
                          </w:p>
                          <w:p w:rsidR="00F15ABF" w:rsidRPr="005B4D1A" w:rsidRDefault="00F21A07" w:rsidP="00F15ABF">
                            <w:pPr>
                              <w:snapToGrid w:val="0"/>
                              <w:spacing w:line="160" w:lineRule="atLeast"/>
                              <w:rPr>
                                <w:rFonts w:asciiTheme="minorEastAsia" w:hAnsiTheme="minorEastAsia" w:cs="Times New Roman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="00F15ABF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評価方法</w:t>
                            </w: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を明確にする。</w:t>
                            </w:r>
                          </w:p>
                          <w:p w:rsidR="00F15ABF" w:rsidRPr="00980799" w:rsidRDefault="00F21A07" w:rsidP="00F15ABF">
                            <w:pPr>
                              <w:snapToGrid w:val="0"/>
                              <w:spacing w:line="160" w:lineRule="atLeast"/>
                              <w:rPr>
                                <w:rFonts w:ascii="ＭＳ 明朝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・評価規準</w:t>
                            </w:r>
                            <w:r w:rsidRPr="005B4D1A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980E34" w:rsidRPr="005B4D1A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F15ABF" w:rsidRPr="005B4D1A">
                              <w:rPr>
                                <w:rFonts w:asciiTheme="minorEastAsia" w:hAnsiTheme="minorEastAsia" w:cs="ＭＳ ゴシック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F15ABF"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整合性を図る</w:t>
                            </w:r>
                            <w:r w:rsidRPr="005B4D1A">
                              <w:rPr>
                                <w:rFonts w:asciiTheme="minorEastAsia" w:hAnsiTheme="minorEastAsia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2A62"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・</w:t>
            </w:r>
            <w:r w:rsidR="00B82A62" w:rsidRPr="00685AD1">
              <w:rPr>
                <w:rFonts w:asciiTheme="minorEastAsia" w:hAnsiTheme="minorEastAsia" w:cs="ＭＳ ゴシック" w:hint="eastAsia"/>
                <w:color w:val="000000"/>
                <w:szCs w:val="21"/>
              </w:rPr>
              <w:t>○○させるために○○する。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21AAA" w:rsidP="00521A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z w:val="20"/>
                <w:szCs w:val="20"/>
              </w:rPr>
              <w:t>□ワークシート</w:t>
            </w:r>
            <w:r w:rsidR="00B82A62" w:rsidRPr="00685AD1">
              <w:rPr>
                <w:rFonts w:asciiTheme="minorEastAsia" w:hAnsiTheme="minorEastAsia" w:cs="ＭＳ ゴシック" w:hint="eastAsia"/>
                <w:color w:val="000000"/>
                <w:sz w:val="20"/>
                <w:szCs w:val="20"/>
              </w:rPr>
              <w:t>①（関心・意欲・態度）</w:t>
            </w:r>
          </w:p>
        </w:tc>
      </w:tr>
      <w:tr w:rsidR="00592F2C" w:rsidRPr="00685AD1" w:rsidTr="00521AAA">
        <w:trPr>
          <w:trHeight w:val="2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35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spacing w:val="-8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8"/>
                <w:kern w:val="0"/>
                <w:szCs w:val="21"/>
              </w:rPr>
              <w:t>ま</w:t>
            </w:r>
          </w:p>
          <w:p w:rsidR="008B435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ゴシック"/>
                <w:color w:val="000000"/>
                <w:spacing w:val="-8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8"/>
                <w:kern w:val="0"/>
                <w:szCs w:val="21"/>
              </w:rPr>
              <w:t>と</w:t>
            </w:r>
          </w:p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ゴシック" w:hint="eastAsia"/>
                <w:color w:val="000000"/>
                <w:spacing w:val="-8"/>
                <w:kern w:val="0"/>
                <w:szCs w:val="21"/>
              </w:rPr>
              <w:t>め</w:t>
            </w:r>
          </w:p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ＭＳ 明朝" w:hint="eastAsia"/>
                <w:color w:val="000000"/>
                <w:spacing w:val="-2"/>
                <w:kern w:val="0"/>
                <w:szCs w:val="21"/>
              </w:rPr>
              <w:t>○分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B82A62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６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B82A62" w:rsidP="00B82A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一斉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92F2C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2C" w:rsidRPr="00685AD1" w:rsidRDefault="00521AAA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【生活とのつながり】</w:t>
            </w:r>
          </w:p>
          <w:p w:rsidR="00521AAA" w:rsidRPr="00685AD1" w:rsidRDefault="00521AAA" w:rsidP="00DF41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-2"/>
                <w:kern w:val="0"/>
                <w:szCs w:val="21"/>
              </w:rPr>
            </w:pPr>
            <w:r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実生活でどのように</w:t>
            </w:r>
            <w:r w:rsidR="00414EA7" w:rsidRPr="00685AD1">
              <w:rPr>
                <w:rFonts w:asciiTheme="minorEastAsia" w:hAnsiTheme="minorEastAsia" w:cs="Times New Roman" w:hint="eastAsia"/>
                <w:color w:val="000000"/>
                <w:spacing w:val="-2"/>
                <w:kern w:val="0"/>
                <w:szCs w:val="21"/>
              </w:rPr>
              <w:t>活用させるか</w:t>
            </w:r>
          </w:p>
        </w:tc>
      </w:tr>
    </w:tbl>
    <w:p w:rsidR="00EB5FCF" w:rsidRPr="00685AD1" w:rsidRDefault="00EB5FCF" w:rsidP="00980E34">
      <w:pPr>
        <w:rPr>
          <w:rFonts w:asciiTheme="minorEastAsia" w:hAnsiTheme="minorEastAsia"/>
        </w:rPr>
      </w:pPr>
    </w:p>
    <w:sectPr w:rsidR="00EB5FCF" w:rsidRPr="00685AD1" w:rsidSect="00980E34">
      <w:pgSz w:w="11904" w:h="16836" w:code="9"/>
      <w:pgMar w:top="1361" w:right="964" w:bottom="993" w:left="964" w:header="720" w:footer="720" w:gutter="0"/>
      <w:pgNumType w:start="1"/>
      <w:cols w:space="720"/>
      <w:noEndnote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3E" w:rsidRDefault="0010303E" w:rsidP="00592F2C">
      <w:r>
        <w:separator/>
      </w:r>
    </w:p>
  </w:endnote>
  <w:endnote w:type="continuationSeparator" w:id="0">
    <w:p w:rsidR="0010303E" w:rsidRDefault="0010303E" w:rsidP="0059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3E" w:rsidRDefault="0010303E" w:rsidP="00592F2C">
      <w:r>
        <w:separator/>
      </w:r>
    </w:p>
  </w:footnote>
  <w:footnote w:type="continuationSeparator" w:id="0">
    <w:p w:rsidR="0010303E" w:rsidRDefault="0010303E" w:rsidP="00592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09C" w:rsidRPr="00592F2C" w:rsidRDefault="008A109C">
    <w:pPr>
      <w:pStyle w:val="a3"/>
      <w:rPr>
        <w:rFonts w:asciiTheme="majorEastAsia" w:eastAsiaTheme="majorEastAsia" w:hAnsiTheme="majorEastAsia"/>
        <w:sz w:val="20"/>
        <w:szCs w:val="20"/>
      </w:rPr>
    </w:pPr>
    <w:r w:rsidRPr="00592F2C">
      <w:rPr>
        <w:rFonts w:asciiTheme="majorEastAsia" w:eastAsiaTheme="majorEastAsia" w:hAnsiTheme="majorEastAsia" w:hint="eastAsia"/>
        <w:sz w:val="20"/>
        <w:szCs w:val="20"/>
      </w:rPr>
      <w:t>学習指導案</w:t>
    </w:r>
    <w:r w:rsidR="00521AAA">
      <w:rPr>
        <w:rFonts w:asciiTheme="majorEastAsia" w:eastAsiaTheme="majorEastAsia" w:hAnsiTheme="majorEastAsia" w:hint="eastAsia"/>
        <w:sz w:val="20"/>
        <w:szCs w:val="20"/>
      </w:rPr>
      <w:t xml:space="preserve">　作成例</w:t>
    </w:r>
    <w:r w:rsidR="00980E34">
      <w:rPr>
        <w:rFonts w:asciiTheme="majorEastAsia" w:eastAsiaTheme="majorEastAsia" w:hAnsiTheme="majorEastAsia" w:hint="eastAsia"/>
        <w:sz w:val="20"/>
        <w:szCs w:val="20"/>
      </w:rPr>
      <w:t>（仙台市版）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1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2C"/>
    <w:rsid w:val="0008696C"/>
    <w:rsid w:val="000D1410"/>
    <w:rsid w:val="0010303E"/>
    <w:rsid w:val="001427CB"/>
    <w:rsid w:val="001F7214"/>
    <w:rsid w:val="00233524"/>
    <w:rsid w:val="0029483D"/>
    <w:rsid w:val="00297A96"/>
    <w:rsid w:val="002F1F69"/>
    <w:rsid w:val="002F2B65"/>
    <w:rsid w:val="00311A6B"/>
    <w:rsid w:val="0038436F"/>
    <w:rsid w:val="003B10E4"/>
    <w:rsid w:val="003E7C52"/>
    <w:rsid w:val="004106E8"/>
    <w:rsid w:val="00414EA7"/>
    <w:rsid w:val="004A46D8"/>
    <w:rsid w:val="004B4F2C"/>
    <w:rsid w:val="00521AAA"/>
    <w:rsid w:val="005443E8"/>
    <w:rsid w:val="0054562B"/>
    <w:rsid w:val="00587F5A"/>
    <w:rsid w:val="00592F2C"/>
    <w:rsid w:val="005B483F"/>
    <w:rsid w:val="005B4D1A"/>
    <w:rsid w:val="00634785"/>
    <w:rsid w:val="00685AD1"/>
    <w:rsid w:val="006970BD"/>
    <w:rsid w:val="006C682C"/>
    <w:rsid w:val="006E4305"/>
    <w:rsid w:val="006E6CC9"/>
    <w:rsid w:val="007110BF"/>
    <w:rsid w:val="00774620"/>
    <w:rsid w:val="00791F88"/>
    <w:rsid w:val="0082536E"/>
    <w:rsid w:val="008A109C"/>
    <w:rsid w:val="008B435C"/>
    <w:rsid w:val="008E3AD3"/>
    <w:rsid w:val="009000A3"/>
    <w:rsid w:val="00916AD1"/>
    <w:rsid w:val="00920AB3"/>
    <w:rsid w:val="00980799"/>
    <w:rsid w:val="00980E34"/>
    <w:rsid w:val="00A376EA"/>
    <w:rsid w:val="00A560B2"/>
    <w:rsid w:val="00AC5039"/>
    <w:rsid w:val="00AD380F"/>
    <w:rsid w:val="00B1036B"/>
    <w:rsid w:val="00B82A62"/>
    <w:rsid w:val="00C33825"/>
    <w:rsid w:val="00C45811"/>
    <w:rsid w:val="00D10F4D"/>
    <w:rsid w:val="00D30C6A"/>
    <w:rsid w:val="00DB12E6"/>
    <w:rsid w:val="00DF2C64"/>
    <w:rsid w:val="00DF4100"/>
    <w:rsid w:val="00E04AAA"/>
    <w:rsid w:val="00E04F32"/>
    <w:rsid w:val="00E22E7F"/>
    <w:rsid w:val="00E561BD"/>
    <w:rsid w:val="00E61023"/>
    <w:rsid w:val="00EB5FCF"/>
    <w:rsid w:val="00EF369D"/>
    <w:rsid w:val="00F15ABF"/>
    <w:rsid w:val="00F16C21"/>
    <w:rsid w:val="00F21A07"/>
    <w:rsid w:val="00F72754"/>
    <w:rsid w:val="00FB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3B057D2-487D-4B64-B8AC-F40BAF9B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F2C"/>
  </w:style>
  <w:style w:type="paragraph" w:styleId="a5">
    <w:name w:val="footer"/>
    <w:basedOn w:val="a"/>
    <w:link w:val="a6"/>
    <w:uiPriority w:val="99"/>
    <w:unhideWhenUsed/>
    <w:rsid w:val="00592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2F2C"/>
  </w:style>
  <w:style w:type="paragraph" w:customStyle="1" w:styleId="Default">
    <w:name w:val="Default"/>
    <w:rsid w:val="002F1F6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9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2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27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ClientLocalAdmin</dc:creator>
  <cp:lastModifiedBy>佐藤 郷美</cp:lastModifiedBy>
  <cp:revision>2</cp:revision>
  <cp:lastPrinted>2016-07-21T09:02:00Z</cp:lastPrinted>
  <dcterms:created xsi:type="dcterms:W3CDTF">2016-07-22T04:23:00Z</dcterms:created>
  <dcterms:modified xsi:type="dcterms:W3CDTF">2016-07-22T04:23:00Z</dcterms:modified>
</cp:coreProperties>
</file>