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AB2" w:rsidRDefault="006D285D" w:rsidP="00BE4AB2">
      <w:pPr>
        <w:jc w:val="center"/>
      </w:pPr>
      <w:bookmarkStart w:id="0" w:name="_GoBack"/>
      <w:bookmarkEnd w:id="0"/>
      <w:r>
        <w:rPr>
          <w:rFonts w:hint="eastAsia"/>
        </w:rPr>
        <w:t>第6学年「てこのはたらき」</w:t>
      </w:r>
    </w:p>
    <w:p w:rsidR="00BE4AB2" w:rsidRDefault="00BE4AB2" w:rsidP="00BE4AB2">
      <w:pPr>
        <w:jc w:val="right"/>
      </w:pPr>
      <w:r>
        <w:rPr>
          <w:rFonts w:hint="eastAsia"/>
        </w:rPr>
        <w:t>平成30年10月26日</w:t>
      </w:r>
    </w:p>
    <w:p w:rsidR="006D285D" w:rsidRDefault="00BE4AB2" w:rsidP="00BE4AB2">
      <w:pPr>
        <w:wordWrap w:val="0"/>
        <w:jc w:val="right"/>
      </w:pPr>
      <w:r>
        <w:rPr>
          <w:rFonts w:hint="eastAsia"/>
        </w:rPr>
        <w:t>指導者 ： 西多賀小　栗原直弘</w:t>
      </w:r>
    </w:p>
    <w:p w:rsidR="00396FB4" w:rsidRDefault="00396FB4" w:rsidP="00396FB4">
      <w:pPr>
        <w:wordWrap w:val="0"/>
        <w:jc w:val="right"/>
      </w:pPr>
      <w:r>
        <w:rPr>
          <w:rFonts w:hint="eastAsia"/>
        </w:rPr>
        <w:t>場所：長町小学校　家庭科室</w:t>
      </w:r>
    </w:p>
    <w:p w:rsidR="00396FB4" w:rsidRDefault="00396FB4" w:rsidP="00396FB4">
      <w:pPr>
        <w:jc w:val="right"/>
      </w:pPr>
      <w:r>
        <w:rPr>
          <w:rFonts w:hint="eastAsia"/>
        </w:rPr>
        <w:t xml:space="preserve">記録者： </w:t>
      </w:r>
      <w:r w:rsidR="006D285D">
        <w:rPr>
          <w:rFonts w:hint="eastAsia"/>
        </w:rPr>
        <w:t xml:space="preserve">宮城野小　山田 </w:t>
      </w:r>
      <w:r>
        <w:rPr>
          <w:rFonts w:hint="eastAsia"/>
        </w:rPr>
        <w:t>怜治</w:t>
      </w:r>
    </w:p>
    <w:p w:rsidR="006D285D" w:rsidRDefault="006D285D" w:rsidP="00396FB4">
      <w:pPr>
        <w:jc w:val="right"/>
      </w:pPr>
      <w:r>
        <w:rPr>
          <w:rFonts w:hint="eastAsia"/>
        </w:rPr>
        <w:t>川前小　千葉 まゆ</w:t>
      </w:r>
    </w:p>
    <w:tbl>
      <w:tblPr>
        <w:tblStyle w:val="a3"/>
        <w:tblW w:w="0" w:type="auto"/>
        <w:tblLook w:val="04A0" w:firstRow="1" w:lastRow="0" w:firstColumn="1" w:lastColumn="0" w:noHBand="0" w:noVBand="1"/>
      </w:tblPr>
      <w:tblGrid>
        <w:gridCol w:w="2122"/>
        <w:gridCol w:w="3260"/>
        <w:gridCol w:w="3112"/>
      </w:tblGrid>
      <w:tr w:rsidR="006D285D" w:rsidTr="00366430">
        <w:tc>
          <w:tcPr>
            <w:tcW w:w="2122" w:type="dxa"/>
          </w:tcPr>
          <w:p w:rsidR="006D285D" w:rsidRDefault="00396FB4" w:rsidP="00396FB4">
            <w:pPr>
              <w:jc w:val="center"/>
            </w:pPr>
            <w:r>
              <w:rPr>
                <w:rFonts w:hint="eastAsia"/>
              </w:rPr>
              <w:t>本時</w:t>
            </w:r>
            <w:r w:rsidR="006D285D">
              <w:rPr>
                <w:rFonts w:hint="eastAsia"/>
              </w:rPr>
              <w:t>の流れ</w:t>
            </w:r>
          </w:p>
        </w:tc>
        <w:tc>
          <w:tcPr>
            <w:tcW w:w="3260" w:type="dxa"/>
          </w:tcPr>
          <w:p w:rsidR="006D285D" w:rsidRDefault="006D285D" w:rsidP="00396FB4">
            <w:pPr>
              <w:jc w:val="center"/>
            </w:pPr>
            <w:r>
              <w:rPr>
                <w:rFonts w:hint="eastAsia"/>
              </w:rPr>
              <w:t>教師の働きかけ</w:t>
            </w:r>
          </w:p>
        </w:tc>
        <w:tc>
          <w:tcPr>
            <w:tcW w:w="3112" w:type="dxa"/>
          </w:tcPr>
          <w:p w:rsidR="006D285D" w:rsidRDefault="006D285D" w:rsidP="00396FB4">
            <w:pPr>
              <w:jc w:val="center"/>
            </w:pPr>
            <w:r>
              <w:rPr>
                <w:rFonts w:hint="eastAsia"/>
              </w:rPr>
              <w:t>児童の学習の様子</w:t>
            </w:r>
          </w:p>
        </w:tc>
      </w:tr>
      <w:tr w:rsidR="006D285D" w:rsidTr="00366430">
        <w:tc>
          <w:tcPr>
            <w:tcW w:w="2122" w:type="dxa"/>
          </w:tcPr>
          <w:p w:rsidR="006D285D" w:rsidRDefault="006D285D">
            <w:r>
              <w:rPr>
                <w:rFonts w:hint="eastAsia"/>
              </w:rPr>
              <w:t xml:space="preserve">１　</w:t>
            </w:r>
            <w:r w:rsidR="00396FB4">
              <w:rPr>
                <w:rFonts w:hint="eastAsia"/>
              </w:rPr>
              <w:t>てこを利用した道具は３種類あることを確認する。</w:t>
            </w:r>
          </w:p>
          <w:p w:rsidR="00396FB4" w:rsidRDefault="00396FB4"/>
          <w:p w:rsidR="00396FB4" w:rsidRDefault="00396FB4"/>
          <w:p w:rsidR="00396FB4" w:rsidRDefault="00396FB4"/>
          <w:p w:rsidR="00396FB4" w:rsidRDefault="00396FB4"/>
          <w:p w:rsidR="00396FB4" w:rsidRDefault="00396FB4"/>
          <w:p w:rsidR="00396FB4" w:rsidRDefault="00396FB4"/>
          <w:p w:rsidR="00396FB4" w:rsidRDefault="00396FB4"/>
          <w:p w:rsidR="00396FB4" w:rsidRDefault="00396FB4"/>
          <w:p w:rsidR="00396FB4" w:rsidRDefault="00396FB4"/>
          <w:p w:rsidR="006D285D" w:rsidRDefault="006D285D">
            <w:r>
              <w:rPr>
                <w:rFonts w:hint="eastAsia"/>
              </w:rPr>
              <w:t xml:space="preserve">２　</w:t>
            </w:r>
            <w:r w:rsidR="00396FB4">
              <w:rPr>
                <w:rFonts w:hint="eastAsia"/>
              </w:rPr>
              <w:t>はさみを例にして、支点が力点と作用点の間にあるてこを利用した道具の特徴を振り返る。</w:t>
            </w:r>
          </w:p>
          <w:p w:rsidR="003554E1" w:rsidRPr="00396FB4"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6D285D" w:rsidRDefault="006D285D">
            <w:r>
              <w:rPr>
                <w:rFonts w:hint="eastAsia"/>
              </w:rPr>
              <w:t>３　本児の学習のめあてを知り、予想する。</w:t>
            </w:r>
          </w:p>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265C5A" w:rsidRDefault="00265C5A"/>
          <w:p w:rsidR="00265C5A" w:rsidRDefault="00265C5A"/>
          <w:p w:rsidR="00265C5A" w:rsidRDefault="00265C5A"/>
          <w:p w:rsidR="00265C5A" w:rsidRDefault="00265C5A"/>
          <w:p w:rsidR="00265C5A" w:rsidRDefault="00265C5A"/>
          <w:p w:rsidR="00265C5A" w:rsidRDefault="00265C5A"/>
          <w:p w:rsidR="00265C5A" w:rsidRDefault="00EC43C4">
            <w:r>
              <w:rPr>
                <w:noProof/>
              </w:rPr>
              <mc:AlternateContent>
                <mc:Choice Requires="wps">
                  <w:drawing>
                    <wp:anchor distT="0" distB="0" distL="114300" distR="114300" simplePos="0" relativeHeight="251666432" behindDoc="0" locked="0" layoutInCell="1" allowOverlap="1">
                      <wp:simplePos x="0" y="0"/>
                      <wp:positionH relativeFrom="column">
                        <wp:posOffset>172085</wp:posOffset>
                      </wp:positionH>
                      <wp:positionV relativeFrom="paragraph">
                        <wp:posOffset>177165</wp:posOffset>
                      </wp:positionV>
                      <wp:extent cx="2828925" cy="1924050"/>
                      <wp:effectExtent l="0" t="0" r="9525" b="0"/>
                      <wp:wrapNone/>
                      <wp:docPr id="9" name="テキスト ボックス 9"/>
                      <wp:cNvGraphicFramePr/>
                      <a:graphic xmlns:a="http://schemas.openxmlformats.org/drawingml/2006/main">
                        <a:graphicData uri="http://schemas.microsoft.com/office/word/2010/wordprocessingShape">
                          <wps:wsp>
                            <wps:cNvSpPr txBox="1"/>
                            <wps:spPr>
                              <a:xfrm>
                                <a:off x="0" y="0"/>
                                <a:ext cx="2828925" cy="1924050"/>
                              </a:xfrm>
                              <a:prstGeom prst="rect">
                                <a:avLst/>
                              </a:prstGeom>
                              <a:solidFill>
                                <a:schemeClr val="lt1"/>
                              </a:solidFill>
                              <a:ln w="6350">
                                <a:noFill/>
                              </a:ln>
                            </wps:spPr>
                            <wps:txbx>
                              <w:txbxContent>
                                <w:p w:rsidR="00EC43C4" w:rsidRDefault="00A0565C">
                                  <w:r>
                                    <w:rPr>
                                      <w:noProof/>
                                    </w:rPr>
                                    <w:drawing>
                                      <wp:inline distT="0" distB="0" distL="0" distR="0">
                                        <wp:extent cx="2639695" cy="1757045"/>
                                        <wp:effectExtent l="0" t="0" r="8255"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DSC_4887.jpg"/>
                                                <pic:cNvPicPr/>
                                              </pic:nvPicPr>
                                              <pic:blipFill>
                                                <a:blip r:embed="rId6">
                                                  <a:extLst>
                                                    <a:ext uri="{28A0092B-C50C-407E-A947-70E740481C1C}">
                                                      <a14:useLocalDpi xmlns:a14="http://schemas.microsoft.com/office/drawing/2010/main" val="0"/>
                                                    </a:ext>
                                                  </a:extLst>
                                                </a:blip>
                                                <a:stretch>
                                                  <a:fillRect/>
                                                </a:stretch>
                                              </pic:blipFill>
                                              <pic:spPr>
                                                <a:xfrm>
                                                  <a:off x="0" y="0"/>
                                                  <a:ext cx="2639695" cy="17570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テキスト ボックス 9" o:spid="_x0000_s1026" type="#_x0000_t202" style="position:absolute;left:0;text-align:left;margin-left:13.55pt;margin-top:13.95pt;width:222.75pt;height:151.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" fillcolor="white [3201]" stroked="f" strokeweight=".5pt">
                      <v:textbox>
                        <w:txbxContent>
                          <w:p w:rsidR="00EC43C4" w:rsidRDefault="00A0565C">
                            <w:r>
                              <w:rPr>
                                <w:noProof/>
                              </w:rPr>
                              <w:drawing>
                                <wp:inline distT="0" distB="0" distL="0" distR="0">
                                  <wp:extent cx="2639695" cy="1757045"/>
                                  <wp:effectExtent l="0" t="0" r="8255"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DSC_4887.jpg"/>
                                          <pic:cNvPicPr/>
                                        </pic:nvPicPr>
                                        <pic:blipFill>
                                          <a:blip r:embed="rId7">
                                            <a:extLst>
                                              <a:ext uri="{28A0092B-C50C-407E-A947-70E740481C1C}">
                                                <a14:useLocalDpi xmlns:a14="http://schemas.microsoft.com/office/drawing/2010/main" val="0"/>
                                              </a:ext>
                                            </a:extLst>
                                          </a:blip>
                                          <a:stretch>
                                            <a:fillRect/>
                                          </a:stretch>
                                        </pic:blipFill>
                                        <pic:spPr>
                                          <a:xfrm>
                                            <a:off x="0" y="0"/>
                                            <a:ext cx="2639695" cy="1757045"/>
                                          </a:xfrm>
                                          <a:prstGeom prst="rect">
                                            <a:avLst/>
                                          </a:prstGeom>
                                        </pic:spPr>
                                      </pic:pic>
                                    </a:graphicData>
                                  </a:graphic>
                                </wp:inline>
                              </w:drawing>
                            </w:r>
                          </w:p>
                        </w:txbxContent>
                      </v:textbox>
                    </v:shape>
                  </w:pict>
                </mc:Fallback>
              </mc:AlternateContent>
            </w:r>
          </w:p>
          <w:p w:rsidR="00265C5A" w:rsidRDefault="00265C5A"/>
          <w:p w:rsidR="00265C5A" w:rsidRDefault="00265C5A"/>
          <w:p w:rsidR="00265C5A" w:rsidRDefault="00265C5A"/>
          <w:p w:rsidR="00265C5A" w:rsidRDefault="00265C5A"/>
          <w:p w:rsidR="00265C5A" w:rsidRDefault="00265C5A"/>
          <w:p w:rsidR="00265C5A" w:rsidRDefault="00265C5A"/>
          <w:p w:rsidR="00265C5A" w:rsidRDefault="00265C5A"/>
          <w:p w:rsidR="00265C5A" w:rsidRDefault="00265C5A"/>
          <w:p w:rsidR="00265C5A" w:rsidRDefault="00265C5A"/>
          <w:p w:rsidR="00265C5A" w:rsidRDefault="00265C5A"/>
          <w:p w:rsidR="00265C5A" w:rsidRDefault="00265C5A"/>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265C5A" w:rsidRDefault="00265C5A"/>
          <w:p w:rsidR="006D285D" w:rsidRDefault="006D285D">
            <w:r>
              <w:rPr>
                <w:rFonts w:hint="eastAsia"/>
              </w:rPr>
              <w:t>４　実験を行い、結果を記録する。</w:t>
            </w:r>
          </w:p>
          <w:p w:rsidR="00265C5A" w:rsidRDefault="00265C5A"/>
          <w:p w:rsidR="00265C5A" w:rsidRDefault="00265C5A"/>
          <w:p w:rsidR="00265C5A" w:rsidRDefault="00265C5A"/>
          <w:p w:rsidR="00265C5A" w:rsidRDefault="00265C5A"/>
          <w:p w:rsidR="00265C5A" w:rsidRDefault="00265C5A"/>
          <w:p w:rsidR="00265C5A" w:rsidRDefault="00265C5A"/>
          <w:p w:rsidR="00265C5A" w:rsidRDefault="00265C5A"/>
          <w:p w:rsidR="00265C5A" w:rsidRDefault="00265C5A"/>
          <w:p w:rsidR="00265C5A" w:rsidRDefault="00265C5A"/>
          <w:p w:rsidR="00265C5A" w:rsidRDefault="00265C5A"/>
          <w:p w:rsidR="00265C5A" w:rsidRDefault="00265C5A"/>
          <w:p w:rsidR="00265C5A" w:rsidRDefault="00265C5A"/>
          <w:p w:rsidR="00265C5A" w:rsidRDefault="00265C5A"/>
          <w:p w:rsidR="006D5AE6" w:rsidRDefault="006D5AE6"/>
          <w:p w:rsidR="006D5AE6" w:rsidRDefault="006D5AE6"/>
          <w:p w:rsidR="006D5AE6" w:rsidRDefault="006D5AE6"/>
          <w:p w:rsidR="006D5AE6" w:rsidRDefault="006D5AE6"/>
          <w:p w:rsidR="006D5AE6" w:rsidRDefault="006D5AE6"/>
          <w:p w:rsidR="006D5AE6" w:rsidRDefault="006D5AE6"/>
          <w:p w:rsidR="006D5AE6" w:rsidRDefault="006D5AE6"/>
          <w:p w:rsidR="006D5AE6" w:rsidRDefault="006D5AE6"/>
          <w:p w:rsidR="006D5AE6" w:rsidRDefault="006D5AE6"/>
          <w:p w:rsidR="006D5AE6" w:rsidRDefault="006D5AE6"/>
          <w:p w:rsidR="006D5AE6" w:rsidRDefault="006D5AE6"/>
          <w:p w:rsidR="006D5AE6" w:rsidRDefault="006D5AE6"/>
          <w:p w:rsidR="006D5AE6" w:rsidRDefault="006D5AE6"/>
          <w:p w:rsidR="006D5AE6" w:rsidRDefault="006D5AE6"/>
          <w:p w:rsidR="00265C5A" w:rsidRDefault="00265C5A"/>
          <w:p w:rsidR="006D285D" w:rsidRDefault="006D285D">
            <w:r>
              <w:rPr>
                <w:rFonts w:hint="eastAsia"/>
              </w:rPr>
              <w:t>５　結果から分かることを考え、発表する。</w:t>
            </w:r>
          </w:p>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6D285D" w:rsidRDefault="006D285D">
            <w:r>
              <w:rPr>
                <w:rFonts w:hint="eastAsia"/>
              </w:rPr>
              <w:t xml:space="preserve">６　</w:t>
            </w:r>
            <w:r w:rsidR="00DD1D80">
              <w:rPr>
                <w:rFonts w:hint="eastAsia"/>
              </w:rPr>
              <w:t>本時</w:t>
            </w:r>
            <w:r>
              <w:rPr>
                <w:rFonts w:hint="eastAsia"/>
              </w:rPr>
              <w:t>の学習をまとめる。</w:t>
            </w:r>
          </w:p>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p w:rsidR="0007543E" w:rsidRDefault="0007543E"/>
        </w:tc>
        <w:tc>
          <w:tcPr>
            <w:tcW w:w="3260" w:type="dxa"/>
          </w:tcPr>
          <w:p w:rsidR="006D285D" w:rsidRDefault="008135D1">
            <w:r>
              <w:rPr>
                <w:rFonts w:hint="eastAsia"/>
              </w:rPr>
              <w:lastRenderedPageBreak/>
              <w:t>「</w:t>
            </w:r>
            <w:r w:rsidR="006D285D">
              <w:rPr>
                <w:rFonts w:hint="eastAsia"/>
              </w:rPr>
              <w:t>前回までに、3つの点があるものを仲間分けした。いくつに分かれた？</w:t>
            </w:r>
            <w:r>
              <w:rPr>
                <w:rFonts w:hint="eastAsia"/>
              </w:rPr>
              <w:t>」</w:t>
            </w:r>
          </w:p>
          <w:p w:rsidR="008135D1" w:rsidRDefault="008135D1">
            <w:r>
              <w:rPr>
                <w:rFonts w:hint="eastAsia"/>
              </w:rPr>
              <w:t>「それぞれ、どんなもの？</w:t>
            </w:r>
          </w:p>
          <w:p w:rsidR="008135D1" w:rsidRDefault="008135D1">
            <w:r>
              <w:rPr>
                <w:rFonts w:hint="eastAsia"/>
              </w:rPr>
              <w:t>「まず、はさみは？」</w:t>
            </w:r>
          </w:p>
          <w:p w:rsidR="00366430" w:rsidRDefault="00366430"/>
          <w:p w:rsidR="008135D1" w:rsidRDefault="008135D1">
            <w:r>
              <w:rPr>
                <w:rFonts w:hint="eastAsia"/>
              </w:rPr>
              <w:t>「糸切りばさみはどうだろう」</w:t>
            </w:r>
          </w:p>
          <w:p w:rsidR="00366430" w:rsidRDefault="00366430"/>
          <w:p w:rsidR="00366430" w:rsidRDefault="00366430"/>
          <w:p w:rsidR="008135D1" w:rsidRDefault="008135D1">
            <w:r>
              <w:rPr>
                <w:rFonts w:hint="eastAsia"/>
              </w:rPr>
              <w:t>「裁断機は？」</w:t>
            </w:r>
          </w:p>
          <w:p w:rsidR="008135D1" w:rsidRDefault="008135D1"/>
          <w:p w:rsidR="00366430" w:rsidRDefault="00366430"/>
          <w:p w:rsidR="008135D1" w:rsidRDefault="008135D1">
            <w:r>
              <w:rPr>
                <w:rFonts w:hint="eastAsia"/>
              </w:rPr>
              <w:t>「一番最初に扱った『てこ』は、棒を使った。」</w:t>
            </w:r>
          </w:p>
          <w:p w:rsidR="008135D1" w:rsidRDefault="0007543E">
            <w:r>
              <w:rPr>
                <w:rFonts w:hint="eastAsia"/>
              </w:rPr>
              <w:t>・</w:t>
            </w:r>
            <w:r w:rsidR="008135D1">
              <w:rPr>
                <w:rFonts w:hint="eastAsia"/>
              </w:rPr>
              <w:t>テレビ画面にてこの特徴を投影</w:t>
            </w:r>
          </w:p>
          <w:p w:rsidR="006D285D" w:rsidRDefault="008135D1">
            <w:r>
              <w:rPr>
                <w:rFonts w:hint="eastAsia"/>
              </w:rPr>
              <w:t>「支点が間にあった。その場合、</w:t>
            </w:r>
            <w:r w:rsidR="006D285D">
              <w:rPr>
                <w:rFonts w:hint="eastAsia"/>
              </w:rPr>
              <w:t>どんな特徴があった？</w:t>
            </w:r>
            <w:r>
              <w:rPr>
                <w:rFonts w:hint="eastAsia"/>
              </w:rPr>
              <w:t>」</w:t>
            </w:r>
          </w:p>
          <w:p w:rsidR="008135D1" w:rsidRDefault="008135D1">
            <w:r>
              <w:rPr>
                <w:rFonts w:hint="eastAsia"/>
              </w:rPr>
              <w:t>「力点と支点を遠くすると？」</w:t>
            </w:r>
          </w:p>
          <w:p w:rsidR="008135D1" w:rsidRDefault="008135D1">
            <w:r>
              <w:rPr>
                <w:rFonts w:hint="eastAsia"/>
              </w:rPr>
              <w:t>「近くすると？」</w:t>
            </w:r>
          </w:p>
          <w:p w:rsidR="008135D1" w:rsidRDefault="008135D1">
            <w:r>
              <w:rPr>
                <w:rFonts w:hint="eastAsia"/>
              </w:rPr>
              <w:t>「作用点を動かすこともできた。作用点と支点を遠くすると？」</w:t>
            </w:r>
          </w:p>
          <w:p w:rsidR="0020774B" w:rsidRDefault="008135D1">
            <w:r>
              <w:rPr>
                <w:rFonts w:hint="eastAsia"/>
              </w:rPr>
              <w:t>「近づけると？」</w:t>
            </w:r>
          </w:p>
          <w:p w:rsidR="0020774B" w:rsidRDefault="0020774B">
            <w:r>
              <w:rPr>
                <w:rFonts w:hint="eastAsia"/>
              </w:rPr>
              <w:t>「はさみと、棒を使ったてこは、同じ規則性があった。はさみを使うとき、たくさん切ろうとするときはどうしたんだっけ？」</w:t>
            </w:r>
          </w:p>
          <w:p w:rsidR="008135D1" w:rsidRDefault="008135D1"/>
          <w:p w:rsidR="0020774B" w:rsidRDefault="0020774B">
            <w:r>
              <w:rPr>
                <w:rFonts w:hint="eastAsia"/>
              </w:rPr>
              <w:t>「作用点と支点を近づけたんだよね。力点は？」</w:t>
            </w:r>
          </w:p>
          <w:p w:rsidR="0020774B" w:rsidRDefault="0020774B">
            <w:r>
              <w:rPr>
                <w:rFonts w:hint="eastAsia"/>
              </w:rPr>
              <w:t>「持ち手が決まってるから難しいけど、やるなら『はじを持てばいい』ってことだったよね。</w:t>
            </w:r>
          </w:p>
          <w:p w:rsidR="0020774B" w:rsidRDefault="0020774B"/>
          <w:p w:rsidR="0020774B" w:rsidRDefault="0020774B">
            <w:r>
              <w:rPr>
                <w:rFonts w:hint="eastAsia"/>
              </w:rPr>
              <w:t>「支点が真ん中にあるなら、このような規則性があった。では、他の種類のてこでも同じ規則が当てはまるのかな？」</w:t>
            </w:r>
          </w:p>
          <w:p w:rsidR="00366430" w:rsidRDefault="00366430"/>
          <w:p w:rsidR="0007543E" w:rsidRDefault="0007543E"/>
          <w:p w:rsidR="00366430" w:rsidRDefault="00366430"/>
          <w:p w:rsidR="0020774B" w:rsidRDefault="0020774B">
            <w:r>
              <w:rPr>
                <w:rFonts w:hint="eastAsia"/>
              </w:rPr>
              <w:t>「支点との距離が近い</w:t>
            </w:r>
            <w:r w:rsidR="00366430">
              <w:rPr>
                <w:rFonts w:hint="eastAsia"/>
              </w:rPr>
              <w:t>とき、</w:t>
            </w:r>
            <w:r>
              <w:rPr>
                <w:rFonts w:hint="eastAsia"/>
              </w:rPr>
              <w:t>遠いときに、同じような規則性で使う力が変わっていくのか。今日は、それを考えるよ。」</w:t>
            </w:r>
          </w:p>
          <w:p w:rsidR="0020774B" w:rsidRDefault="0007543E">
            <w:r>
              <w:rPr>
                <w:rFonts w:hint="eastAsia"/>
              </w:rPr>
              <w:t>・</w:t>
            </w:r>
            <w:r w:rsidR="0020774B">
              <w:rPr>
                <w:rFonts w:hint="eastAsia"/>
              </w:rPr>
              <w:t>黒板に、写真の提示。</w:t>
            </w:r>
          </w:p>
          <w:p w:rsidR="0020774B" w:rsidRDefault="0007543E">
            <w:r>
              <w:rPr>
                <w:rFonts w:hint="eastAsia"/>
              </w:rPr>
              <w:t>・</w:t>
            </w:r>
            <w:r w:rsidR="0020774B">
              <w:rPr>
                <w:rFonts w:hint="eastAsia"/>
              </w:rPr>
              <w:t>はさみ、裁断機</w:t>
            </w:r>
            <w:r>
              <w:rPr>
                <w:rFonts w:hint="eastAsia"/>
              </w:rPr>
              <w:t>の写真</w:t>
            </w:r>
            <w:r w:rsidR="0020774B">
              <w:rPr>
                <w:rFonts w:hint="eastAsia"/>
              </w:rPr>
              <w:t>。</w:t>
            </w:r>
          </w:p>
          <w:p w:rsidR="0020774B" w:rsidRDefault="0007543E">
            <w:r>
              <w:rPr>
                <w:rFonts w:hint="eastAsia"/>
              </w:rPr>
              <w:t>・</w:t>
            </w:r>
            <w:r w:rsidR="0020774B">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-708660</wp:posOffset>
                      </wp:positionH>
                      <wp:positionV relativeFrom="paragraph">
                        <wp:posOffset>333375</wp:posOffset>
                      </wp:positionV>
                      <wp:extent cx="3848100" cy="5334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3848100" cy="533400"/>
                              </a:xfrm>
                              <a:prstGeom prst="rect">
                                <a:avLst/>
                              </a:prstGeom>
                              <a:solidFill>
                                <a:schemeClr val="lt1"/>
                              </a:solidFill>
                              <a:ln w="6350">
                                <a:solidFill>
                                  <a:prstClr val="black"/>
                                </a:solidFill>
                              </a:ln>
                            </wps:spPr>
                            <wps:txbx>
                              <w:txbxContent>
                                <w:p w:rsidR="0020774B" w:rsidRDefault="0020774B">
                                  <w:r>
                                    <w:rPr>
                                      <w:rFonts w:hint="eastAsia"/>
                                    </w:rPr>
                                    <w:t xml:space="preserve">　</w:t>
                                  </w:r>
                                  <w:r>
                                    <w:t>作用点が、力点と支点の間にある道具も、</w:t>
                                  </w:r>
                                  <w:r>
                                    <w:rPr>
                                      <w:rFonts w:hint="eastAsia"/>
                                    </w:rPr>
                                    <w:t>棒</w:t>
                                  </w:r>
                                  <w:r>
                                    <w:t>一本と</w:t>
                                  </w:r>
                                  <w:r>
                                    <w:rPr>
                                      <w:rFonts w:hint="eastAsia"/>
                                    </w:rPr>
                                    <w:t>規則性</w:t>
                                  </w:r>
                                  <w:r>
                                    <w:t>は同じなのだろうか。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55.8pt;margin-top:26.25pt;width:303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" fillcolor="white [3201]" strokeweight=".5pt">
                      <v:textbox>
                        <w:txbxContent>
                          <w:p w:rsidR="0020774B" w:rsidRDefault="0020774B">
                            <w:pPr>
                              <w:rPr>
                                <w:rFonts w:hint="eastAsia"/>
                              </w:rPr>
                            </w:pPr>
                            <w:r>
                              <w:rPr>
                                <w:rFonts w:hint="eastAsia"/>
                              </w:rPr>
                              <w:t xml:space="preserve">　</w:t>
                            </w:r>
                            <w:r>
                              <w:t>作用点が、力点と支点の間にある道具も、</w:t>
                            </w:r>
                            <w:r>
                              <w:rPr>
                                <w:rFonts w:hint="eastAsia"/>
                              </w:rPr>
                              <w:t>棒</w:t>
                            </w:r>
                            <w:r>
                              <w:t>一本と</w:t>
                            </w:r>
                            <w:r>
                              <w:rPr>
                                <w:rFonts w:hint="eastAsia"/>
                              </w:rPr>
                              <w:t>規則性</w:t>
                            </w:r>
                            <w:r>
                              <w:t>は同じなのだろうか。</w:t>
                            </w:r>
                          </w:p>
                        </w:txbxContent>
                      </v:textbox>
                    </v:shape>
                  </w:pict>
                </mc:Fallback>
              </mc:AlternateContent>
            </w:r>
            <w:r w:rsidR="0020774B">
              <w:rPr>
                <w:rFonts w:hint="eastAsia"/>
              </w:rPr>
              <w:t>めあてを書く</w:t>
            </w:r>
          </w:p>
          <w:p w:rsidR="0020774B" w:rsidRDefault="0020774B"/>
          <w:p w:rsidR="0020774B" w:rsidRDefault="0020774B"/>
          <w:p w:rsidR="0020774B" w:rsidRDefault="0020774B"/>
          <w:p w:rsidR="0020774B" w:rsidRDefault="003554E1">
            <w:r>
              <w:rPr>
                <w:rFonts w:hint="eastAsia"/>
              </w:rPr>
              <w:t>「</w:t>
            </w:r>
            <w:r w:rsidR="0020774B">
              <w:rPr>
                <w:rFonts w:hint="eastAsia"/>
              </w:rPr>
              <w:t>同じだとすると、力点と支点、作用点と支点の距離と使う力の関係は変わらない。</w:t>
            </w:r>
            <w:r w:rsidR="00934807">
              <w:rPr>
                <w:rFonts w:hint="eastAsia"/>
              </w:rPr>
              <w:t>もしかしたら、違うかもしれない。『なるほどな』と思える理由も付けて書いてごらん。</w:t>
            </w:r>
          </w:p>
          <w:p w:rsidR="0020774B" w:rsidRDefault="0020774B"/>
          <w:p w:rsidR="0020774B" w:rsidRDefault="003554E1">
            <w:r>
              <w:rPr>
                <w:rFonts w:hint="eastAsia"/>
              </w:rPr>
              <w:t>「書いた人は、周りと確かめ合ってみて。分からない人も相談していいよ。」</w:t>
            </w:r>
          </w:p>
          <w:p w:rsidR="0020774B" w:rsidRDefault="00EC43C4">
            <w:r>
              <w:rPr>
                <w:noProof/>
              </w:rPr>
              <mc:AlternateContent>
                <mc:Choice Requires="wps">
                  <w:drawing>
                    <wp:anchor distT="0" distB="0" distL="114300" distR="114300" simplePos="0" relativeHeight="251664384" behindDoc="0" locked="0" layoutInCell="1" allowOverlap="1">
                      <wp:simplePos x="0" y="0"/>
                      <wp:positionH relativeFrom="column">
                        <wp:posOffset>-1146810</wp:posOffset>
                      </wp:positionH>
                      <wp:positionV relativeFrom="paragraph">
                        <wp:posOffset>139064</wp:posOffset>
                      </wp:positionV>
                      <wp:extent cx="2895600" cy="1971675"/>
                      <wp:effectExtent l="0" t="0" r="0" b="9525"/>
                      <wp:wrapNone/>
                      <wp:docPr id="5" name="テキスト ボックス 5"/>
                      <wp:cNvGraphicFramePr/>
                      <a:graphic xmlns:a="http://schemas.openxmlformats.org/drawingml/2006/main">
                        <a:graphicData uri="http://schemas.microsoft.com/office/word/2010/wordprocessingShape">
                          <wps:wsp>
                            <wps:cNvSpPr txBox="1"/>
                            <wps:spPr>
                              <a:xfrm>
                                <a:off x="0" y="0"/>
                                <a:ext cx="2895600" cy="1971675"/>
                              </a:xfrm>
                              <a:prstGeom prst="rect">
                                <a:avLst/>
                              </a:prstGeom>
                              <a:solidFill>
                                <a:schemeClr val="lt1"/>
                              </a:solidFill>
                              <a:ln w="6350">
                                <a:noFill/>
                              </a:ln>
                            </wps:spPr>
                            <wps:txbx>
                              <w:txbxContent>
                                <w:p w:rsidR="00EC43C4" w:rsidRDefault="006E20B1">
                                  <w:r>
                                    <w:rPr>
                                      <w:noProof/>
                                    </w:rPr>
                                    <w:drawing>
                                      <wp:inline distT="0" distB="0" distL="0" distR="0">
                                        <wp:extent cx="2706370" cy="1801495"/>
                                        <wp:effectExtent l="0" t="0" r="0" b="825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DSC_4860.jpg"/>
                                                <pic:cNvPicPr/>
                                              </pic:nvPicPr>
                                              <pic:blipFill>
                                                <a:blip r:embed="rId8">
                                                  <a:extLst>
                                                    <a:ext uri="{28A0092B-C50C-407E-A947-70E740481C1C}">
                                                      <a14:useLocalDpi xmlns:a14="http://schemas.microsoft.com/office/drawing/2010/main" val="0"/>
                                                    </a:ext>
                                                  </a:extLst>
                                                </a:blip>
                                                <a:stretch>
                                                  <a:fillRect/>
                                                </a:stretch>
                                              </pic:blipFill>
                                              <pic:spPr>
                                                <a:xfrm>
                                                  <a:off x="0" y="0"/>
                                                  <a:ext cx="2706370" cy="180149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テキスト ボックス 5" o:spid="_x0000_s1028" type="#_x0000_t202" style="position:absolute;left:0;text-align:left;margin-left:-90.3pt;margin-top:10.95pt;width:228pt;height:15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" fillcolor="white [3201]" stroked="f" strokeweight=".5pt">
                      <v:textbox>
                        <w:txbxContent>
                          <w:p w:rsidR="00EC43C4" w:rsidRDefault="006E20B1">
                            <w:r>
                              <w:rPr>
                                <w:noProof/>
                              </w:rPr>
                              <w:drawing>
                                <wp:inline distT="0" distB="0" distL="0" distR="0">
                                  <wp:extent cx="2706370" cy="1801495"/>
                                  <wp:effectExtent l="0" t="0" r="0" b="825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DSC_4860.jpg"/>
                                          <pic:cNvPicPr/>
                                        </pic:nvPicPr>
                                        <pic:blipFill>
                                          <a:blip r:embed="rId9">
                                            <a:extLst>
                                              <a:ext uri="{28A0092B-C50C-407E-A947-70E740481C1C}">
                                                <a14:useLocalDpi xmlns:a14="http://schemas.microsoft.com/office/drawing/2010/main" val="0"/>
                                              </a:ext>
                                            </a:extLst>
                                          </a:blip>
                                          <a:stretch>
                                            <a:fillRect/>
                                          </a:stretch>
                                        </pic:blipFill>
                                        <pic:spPr>
                                          <a:xfrm>
                                            <a:off x="0" y="0"/>
                                            <a:ext cx="2706370" cy="1801495"/>
                                          </a:xfrm>
                                          <a:prstGeom prst="rect">
                                            <a:avLst/>
                                          </a:prstGeom>
                                        </pic:spPr>
                                      </pic:pic>
                                    </a:graphicData>
                                  </a:graphic>
                                </wp:inline>
                              </w:drawing>
                            </w:r>
                          </w:p>
                        </w:txbxContent>
                      </v:textbox>
                    </v:shape>
                  </w:pict>
                </mc:Fallback>
              </mc:AlternateContent>
            </w:r>
          </w:p>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3554E1" w:rsidRDefault="003554E1"/>
          <w:p w:rsidR="0007543E" w:rsidRDefault="0007543E"/>
          <w:p w:rsidR="0007543E" w:rsidRDefault="003554E1">
            <w:r>
              <w:rPr>
                <w:rFonts w:hint="eastAsia"/>
              </w:rPr>
              <w:t>「聞いていくよ。同じか違うか、手を挙げて」</w:t>
            </w:r>
          </w:p>
          <w:p w:rsidR="003554E1" w:rsidRDefault="0007543E">
            <w:r>
              <w:rPr>
                <w:rFonts w:hint="eastAsia"/>
              </w:rPr>
              <w:t>・予想について大まかに挙手で</w:t>
            </w:r>
            <w:r>
              <w:rPr>
                <w:rFonts w:hint="eastAsia"/>
              </w:rPr>
              <w:lastRenderedPageBreak/>
              <w:t>確認。</w:t>
            </w:r>
          </w:p>
          <w:p w:rsidR="003554E1" w:rsidRDefault="003554E1">
            <w:r>
              <w:rPr>
                <w:rFonts w:hint="eastAsia"/>
              </w:rPr>
              <w:t>「では、同じという人から理由を聞くよ」</w:t>
            </w:r>
          </w:p>
          <w:p w:rsidR="003554E1" w:rsidRPr="003554E1" w:rsidRDefault="003554E1" w:rsidP="003554E1"/>
          <w:p w:rsidR="003554E1" w:rsidRPr="003554E1" w:rsidRDefault="003554E1" w:rsidP="003554E1"/>
          <w:p w:rsidR="003554E1" w:rsidRPr="003554E1" w:rsidRDefault="003554E1" w:rsidP="003554E1"/>
          <w:p w:rsidR="003554E1" w:rsidRPr="003554E1" w:rsidRDefault="003554E1" w:rsidP="003554E1"/>
          <w:p w:rsidR="003554E1" w:rsidRPr="003554E1" w:rsidRDefault="003554E1" w:rsidP="003554E1"/>
          <w:p w:rsidR="003554E1" w:rsidRPr="003554E1" w:rsidRDefault="003554E1" w:rsidP="003554E1"/>
          <w:p w:rsidR="003554E1" w:rsidRDefault="003554E1" w:rsidP="003554E1"/>
          <w:p w:rsidR="0007543E" w:rsidRPr="003554E1" w:rsidRDefault="0007543E" w:rsidP="003554E1"/>
          <w:p w:rsidR="003554E1" w:rsidRDefault="003554E1" w:rsidP="003554E1"/>
          <w:p w:rsidR="003554E1" w:rsidRDefault="003554E1" w:rsidP="003554E1"/>
          <w:p w:rsidR="003554E1" w:rsidRDefault="003554E1" w:rsidP="003554E1"/>
          <w:p w:rsidR="003554E1" w:rsidRDefault="003554E1" w:rsidP="003554E1">
            <w:r>
              <w:rPr>
                <w:rFonts w:hint="eastAsia"/>
              </w:rPr>
              <w:t>「違う人の理由は？」</w:t>
            </w:r>
          </w:p>
          <w:p w:rsidR="003554E1" w:rsidRDefault="003554E1" w:rsidP="003554E1"/>
          <w:p w:rsidR="003554E1" w:rsidRDefault="003554E1" w:rsidP="003554E1"/>
          <w:p w:rsidR="003554E1" w:rsidRDefault="003554E1" w:rsidP="003554E1"/>
          <w:p w:rsidR="003554E1" w:rsidRDefault="003554E1" w:rsidP="003554E1"/>
          <w:p w:rsidR="003554E1" w:rsidRDefault="003554E1" w:rsidP="003554E1"/>
          <w:p w:rsidR="003554E1" w:rsidRDefault="003554E1" w:rsidP="003554E1"/>
          <w:p w:rsidR="003554E1" w:rsidRDefault="003554E1" w:rsidP="003554E1"/>
          <w:p w:rsidR="003554E1" w:rsidRDefault="003554E1" w:rsidP="003554E1"/>
          <w:p w:rsidR="00265C5A" w:rsidRDefault="00265C5A" w:rsidP="003554E1"/>
          <w:p w:rsidR="003554E1" w:rsidRDefault="003554E1" w:rsidP="003554E1">
            <w:r>
              <w:rPr>
                <w:rFonts w:hint="eastAsia"/>
              </w:rPr>
              <w:t>「同じと予想した人、違うという人、それぞれいる。今日はこの機械で実験するよ。」</w:t>
            </w:r>
          </w:p>
          <w:p w:rsidR="00265C5A" w:rsidRDefault="00265C5A" w:rsidP="003554E1"/>
          <w:p w:rsidR="00265C5A" w:rsidRDefault="00DD1D80" w:rsidP="003554E1">
            <w:r>
              <w:rPr>
                <w:rFonts w:hint="eastAsia"/>
              </w:rPr>
              <w:t>実験の</w:t>
            </w:r>
            <w:r w:rsidR="00265C5A">
              <w:rPr>
                <w:rFonts w:hint="eastAsia"/>
              </w:rPr>
              <w:t>説明</w:t>
            </w:r>
          </w:p>
          <w:p w:rsidR="00265C5A" w:rsidRDefault="00265C5A" w:rsidP="00265C5A">
            <w:pPr>
              <w:pStyle w:val="a6"/>
              <w:numPr>
                <w:ilvl w:val="0"/>
                <w:numId w:val="1"/>
              </w:numPr>
              <w:ind w:leftChars="0"/>
            </w:pPr>
            <w:r>
              <w:rPr>
                <w:rFonts w:hint="eastAsia"/>
              </w:rPr>
              <w:t>裁断機の間に紙を入れる。</w:t>
            </w:r>
          </w:p>
          <w:p w:rsidR="00265C5A" w:rsidRDefault="00265C5A" w:rsidP="00265C5A">
            <w:pPr>
              <w:pStyle w:val="a6"/>
              <w:numPr>
                <w:ilvl w:val="0"/>
                <w:numId w:val="1"/>
              </w:numPr>
              <w:ind w:leftChars="0"/>
            </w:pPr>
            <w:r>
              <w:rPr>
                <w:rFonts w:hint="eastAsia"/>
              </w:rPr>
              <w:t>力点も作用点も真ん中で実験し、結果をカードに書く。</w:t>
            </w:r>
          </w:p>
          <w:p w:rsidR="00265C5A" w:rsidRDefault="00265C5A" w:rsidP="00265C5A">
            <w:pPr>
              <w:pStyle w:val="a6"/>
              <w:numPr>
                <w:ilvl w:val="0"/>
                <w:numId w:val="1"/>
              </w:numPr>
              <w:ind w:leftChars="0"/>
            </w:pPr>
            <w:r>
              <w:rPr>
                <w:rFonts w:hint="eastAsia"/>
              </w:rPr>
              <w:t>力点を変えたらどうなるかを実験する。</w:t>
            </w:r>
          </w:p>
          <w:p w:rsidR="00265C5A" w:rsidRDefault="00265C5A" w:rsidP="00265C5A">
            <w:pPr>
              <w:pStyle w:val="a6"/>
              <w:numPr>
                <w:ilvl w:val="0"/>
                <w:numId w:val="1"/>
              </w:numPr>
              <w:ind w:leftChars="0"/>
            </w:pPr>
            <w:r>
              <w:rPr>
                <w:rFonts w:hint="eastAsia"/>
              </w:rPr>
              <w:t>作用点を変えたらどうなるかを実験する。</w:t>
            </w:r>
          </w:p>
          <w:p w:rsidR="00265C5A" w:rsidRDefault="00265C5A" w:rsidP="00265C5A">
            <w:pPr>
              <w:pStyle w:val="a6"/>
              <w:numPr>
                <w:ilvl w:val="0"/>
                <w:numId w:val="1"/>
              </w:numPr>
              <w:ind w:leftChars="0"/>
            </w:pPr>
            <w:r>
              <w:rPr>
                <w:rFonts w:hint="eastAsia"/>
              </w:rPr>
              <w:t>実験が終わったら、カードをノートに貼る。黒板にも、結果を書く。</w:t>
            </w:r>
          </w:p>
          <w:p w:rsidR="00DD1D80" w:rsidRDefault="00DD1D80" w:rsidP="00DD1D80">
            <w:pPr>
              <w:pStyle w:val="a6"/>
              <w:ind w:leftChars="0" w:left="720"/>
            </w:pPr>
          </w:p>
          <w:p w:rsidR="00265C5A" w:rsidRDefault="00265C5A" w:rsidP="00265C5A">
            <w:r>
              <w:rPr>
                <w:rFonts w:hint="eastAsia"/>
              </w:rPr>
              <w:t>「</w:t>
            </w:r>
            <w:r w:rsidR="00DD1D80">
              <w:rPr>
                <w:rFonts w:hint="eastAsia"/>
              </w:rPr>
              <w:t>もしき</w:t>
            </w:r>
            <w:r>
              <w:rPr>
                <w:rFonts w:hint="eastAsia"/>
              </w:rPr>
              <w:t>まりが同じならば、力点が遠い方が小さいはず。もし違うなら</w:t>
            </w:r>
            <w:r w:rsidR="00DD1D80">
              <w:rPr>
                <w:rFonts w:hint="eastAsia"/>
              </w:rPr>
              <w:t>逆になる</w:t>
            </w:r>
            <w:r>
              <w:rPr>
                <w:rFonts w:hint="eastAsia"/>
              </w:rPr>
              <w:t>。確認しながら、実験を始めよう。」</w:t>
            </w:r>
          </w:p>
          <w:p w:rsidR="006D5AE6" w:rsidRDefault="006D5AE6" w:rsidP="00265C5A"/>
          <w:p w:rsidR="006D5AE6" w:rsidRDefault="006D5AE6" w:rsidP="00265C5A">
            <w:r>
              <w:rPr>
                <w:rFonts w:hint="eastAsia"/>
              </w:rPr>
              <w:t>＜実験中の教師の声がけ＞</w:t>
            </w:r>
          </w:p>
          <w:p w:rsidR="006D5AE6" w:rsidRDefault="006D5AE6" w:rsidP="00265C5A">
            <w:r>
              <w:rPr>
                <w:rFonts w:hint="eastAsia"/>
              </w:rPr>
              <w:t>「全部かけても切れなかった、ということが実験結果だよね」</w:t>
            </w:r>
          </w:p>
          <w:p w:rsidR="006D5AE6" w:rsidRDefault="006D5AE6" w:rsidP="00265C5A">
            <w:r>
              <w:rPr>
                <w:rFonts w:hint="eastAsia"/>
              </w:rPr>
              <w:t>「近くで見てみようね。」</w:t>
            </w:r>
          </w:p>
          <w:p w:rsidR="006D5AE6" w:rsidRDefault="006D5AE6" w:rsidP="00265C5A">
            <w:r>
              <w:rPr>
                <w:rFonts w:hint="eastAsia"/>
              </w:rPr>
              <w:t>「他の班の結果も書いて、見比べてみよう。」</w:t>
            </w:r>
          </w:p>
          <w:p w:rsidR="006D5AE6" w:rsidRDefault="006D5AE6" w:rsidP="00265C5A"/>
          <w:p w:rsidR="006D5AE6" w:rsidRDefault="006D5AE6" w:rsidP="00265C5A">
            <w:r>
              <w:rPr>
                <w:rFonts w:hint="eastAsia"/>
              </w:rPr>
              <w:t>「黒板を見ましょう。規則性はありそうかな？」</w:t>
            </w:r>
          </w:p>
          <w:p w:rsidR="006D5AE6" w:rsidRDefault="006D5AE6" w:rsidP="00265C5A"/>
          <w:p w:rsidR="006D5AE6" w:rsidRDefault="006D5AE6" w:rsidP="00265C5A"/>
          <w:p w:rsidR="006D5AE6" w:rsidRDefault="006D5AE6" w:rsidP="00265C5A"/>
          <w:p w:rsidR="006D5AE6" w:rsidRDefault="006D5AE6" w:rsidP="00265C5A"/>
          <w:p w:rsidR="006D5AE6" w:rsidRDefault="006D5AE6" w:rsidP="00265C5A"/>
          <w:p w:rsidR="006D5AE6" w:rsidRDefault="006D5AE6" w:rsidP="00265C5A">
            <w:r>
              <w:rPr>
                <w:rFonts w:hint="eastAsia"/>
              </w:rPr>
              <w:t>「力点は、</w:t>
            </w:r>
            <w:r w:rsidR="00DD1D80">
              <w:rPr>
                <w:rFonts w:hint="eastAsia"/>
              </w:rPr>
              <w:t>遠いとどうなっ</w:t>
            </w:r>
            <w:r>
              <w:rPr>
                <w:rFonts w:hint="eastAsia"/>
              </w:rPr>
              <w:t>てる？」</w:t>
            </w:r>
          </w:p>
          <w:p w:rsidR="006D5AE6" w:rsidRDefault="006D5AE6" w:rsidP="00265C5A">
            <w:r>
              <w:rPr>
                <w:rFonts w:hint="eastAsia"/>
              </w:rPr>
              <w:t>「作用点は近いと小さな力で切れているね。」</w:t>
            </w:r>
          </w:p>
          <w:p w:rsidR="006D5AE6" w:rsidRDefault="006D5AE6" w:rsidP="00265C5A">
            <w:r>
              <w:rPr>
                <w:rFonts w:hint="eastAsia"/>
              </w:rPr>
              <w:t>「</w:t>
            </w:r>
            <w:r w:rsidR="00C023CA">
              <w:rPr>
                <w:rFonts w:hint="eastAsia"/>
              </w:rPr>
              <w:t>一部の班が、そうならなかったのは、どんな可能性がある？」</w:t>
            </w:r>
          </w:p>
          <w:p w:rsidR="00904892" w:rsidRDefault="00904892" w:rsidP="00265C5A">
            <w:r>
              <w:rPr>
                <w:rFonts w:hint="eastAsia"/>
              </w:rPr>
              <w:t>「もしかしたら、何かが引っかかったのかもしれないね。」</w:t>
            </w:r>
          </w:p>
          <w:p w:rsidR="00904892" w:rsidRDefault="00904892" w:rsidP="00265C5A"/>
          <w:p w:rsidR="00904892" w:rsidRDefault="00904892" w:rsidP="00265C5A">
            <w:r>
              <w:rPr>
                <w:rFonts w:hint="eastAsia"/>
              </w:rPr>
              <w:t>「結果を見ると、前にやった棒一本の実験と、規則性が同じと言うことが分かるね。だとすると、裁断機のこの形には、たくさんの紙を切るためにどんないいところがあるの？」</w:t>
            </w:r>
          </w:p>
          <w:p w:rsidR="00904892" w:rsidRDefault="00904892" w:rsidP="00265C5A"/>
          <w:p w:rsidR="00904892" w:rsidRDefault="00904892" w:rsidP="00265C5A"/>
          <w:p w:rsidR="00904892" w:rsidRDefault="00904892" w:rsidP="00265C5A">
            <w:r>
              <w:rPr>
                <w:rFonts w:hint="eastAsia"/>
              </w:rPr>
              <w:t>「なんで力が入るの？」</w:t>
            </w:r>
          </w:p>
          <w:p w:rsidR="00904892" w:rsidRDefault="00904892" w:rsidP="00265C5A">
            <w:r>
              <w:rPr>
                <w:rFonts w:hint="eastAsia"/>
              </w:rPr>
              <w:t>「大型のホチキスもそうだね。」</w:t>
            </w:r>
          </w:p>
          <w:p w:rsidR="00904892" w:rsidRDefault="00904892" w:rsidP="00265C5A">
            <w:r>
              <w:rPr>
                <w:rFonts w:hint="eastAsia"/>
              </w:rPr>
              <w:t>・大型ホチキス（実物）を提示</w:t>
            </w:r>
          </w:p>
          <w:p w:rsidR="00904892" w:rsidRDefault="00904892" w:rsidP="00265C5A">
            <w:r>
              <w:rPr>
                <w:rFonts w:hint="eastAsia"/>
              </w:rPr>
              <w:t>「栓抜きも、支点がはじにある</w:t>
            </w:r>
            <w:r>
              <w:rPr>
                <w:rFonts w:hint="eastAsia"/>
              </w:rPr>
              <w:lastRenderedPageBreak/>
              <w:t>けど、同じしくみで強い力が入るようになっている。」</w:t>
            </w:r>
          </w:p>
          <w:p w:rsidR="003F355D" w:rsidRDefault="003F355D" w:rsidP="00265C5A">
            <w:r>
              <w:rPr>
                <w:rFonts w:hint="eastAsia"/>
              </w:rPr>
              <w:t>「同じ規則性があるから、その規則を使って、より大きな力を出すことができるんだね。」</w:t>
            </w:r>
          </w:p>
          <w:p w:rsidR="003F355D" w:rsidRDefault="003F355D" w:rsidP="00265C5A">
            <w:r>
              <w:rPr>
                <w:rFonts w:hint="eastAsia"/>
              </w:rPr>
              <w:t>「今日の学習をまとめよう。」</w:t>
            </w:r>
          </w:p>
          <w:p w:rsidR="003F355D" w:rsidRDefault="00BE4AB2" w:rsidP="00265C5A">
            <w:r>
              <w:rPr>
                <w:noProof/>
              </w:rPr>
              <mc:AlternateContent>
                <mc:Choice Requires="wps">
                  <w:drawing>
                    <wp:anchor distT="0" distB="0" distL="114300" distR="114300" simplePos="0" relativeHeight="251663360" behindDoc="0" locked="0" layoutInCell="1" allowOverlap="1">
                      <wp:simplePos x="0" y="0"/>
                      <wp:positionH relativeFrom="column">
                        <wp:posOffset>-468630</wp:posOffset>
                      </wp:positionH>
                      <wp:positionV relativeFrom="paragraph">
                        <wp:posOffset>271898</wp:posOffset>
                      </wp:positionV>
                      <wp:extent cx="3051544" cy="659218"/>
                      <wp:effectExtent l="0" t="0" r="15875" b="26670"/>
                      <wp:wrapNone/>
                      <wp:docPr id="4" name="テキスト ボックス 4"/>
                      <wp:cNvGraphicFramePr/>
                      <a:graphic xmlns:a="http://schemas.openxmlformats.org/drawingml/2006/main">
                        <a:graphicData uri="http://schemas.microsoft.com/office/word/2010/wordprocessingShape">
                          <wps:wsp>
                            <wps:cNvSpPr txBox="1"/>
                            <wps:spPr>
                              <a:xfrm>
                                <a:off x="0" y="0"/>
                                <a:ext cx="3051544" cy="659218"/>
                              </a:xfrm>
                              <a:prstGeom prst="rect">
                                <a:avLst/>
                              </a:prstGeom>
                              <a:solidFill>
                                <a:schemeClr val="lt1"/>
                              </a:solidFill>
                              <a:ln w="6350">
                                <a:solidFill>
                                  <a:prstClr val="black"/>
                                </a:solidFill>
                              </a:ln>
                            </wps:spPr>
                            <wps:txbx>
                              <w:txbxContent>
                                <w:p w:rsidR="00BE4AB2" w:rsidRDefault="00BE4AB2" w:rsidP="00BE4AB2">
                                  <w:pPr>
                                    <w:ind w:firstLineChars="100" w:firstLine="210"/>
                                  </w:pPr>
                                  <w:r>
                                    <w:rPr>
                                      <w:rFonts w:hint="eastAsia"/>
                                    </w:rPr>
                                    <w:t>作用点が力点と支点の</w:t>
                                  </w:r>
                                  <w:r>
                                    <w:t>間にある道具も、規則性は同じ。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テキスト ボックス 4" o:spid="_x0000_s1027" type="#_x0000_t202" style="position:absolute;left:0;text-align:left;margin-left:-36.9pt;margin-top:21.4pt;width:240.3pt;height:51.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" fillcolor="white [3201]" strokeweight=".5pt">
                      <v:textbox>
                        <w:txbxContent>
                          <w:p w:rsidR="00BE4AB2" w:rsidRDefault="00BE4AB2" w:rsidP="00BE4AB2">
                            <w:pPr>
                              <w:ind w:firstLineChars="100" w:firstLine="210"/>
                              <w:rPr>
                                <w:rFonts w:hint="eastAsia"/>
                              </w:rPr>
                            </w:pPr>
                            <w:r>
                              <w:rPr>
                                <w:rFonts w:hint="eastAsia"/>
                              </w:rPr>
                              <w:t>作用点が力点と支点の</w:t>
                            </w:r>
                            <w:r>
                              <w:t>間にある道具も、規則性は同じ。</w:t>
                            </w:r>
                          </w:p>
                        </w:txbxContent>
                      </v:textbox>
                    </v:shape>
                  </w:pict>
                </mc:Fallback>
              </mc:AlternateContent>
            </w:r>
            <w:r w:rsidR="003F355D">
              <w:rPr>
                <w:rFonts w:hint="eastAsia"/>
              </w:rPr>
              <w:t>・板書</w:t>
            </w:r>
          </w:p>
          <w:p w:rsidR="00EC43C4" w:rsidRDefault="00EC43C4" w:rsidP="00265C5A"/>
          <w:p w:rsidR="003F355D" w:rsidRDefault="003F355D" w:rsidP="00265C5A"/>
          <w:p w:rsidR="003F355D" w:rsidRDefault="003F355D" w:rsidP="00265C5A"/>
          <w:p w:rsidR="003F355D" w:rsidRDefault="003F355D" w:rsidP="00265C5A"/>
          <w:p w:rsidR="003F355D" w:rsidRDefault="003F355D" w:rsidP="00265C5A">
            <w:r>
              <w:rPr>
                <w:rFonts w:hint="eastAsia"/>
              </w:rPr>
              <w:t>「より大きな力が出る形になっているんだよ。」</w:t>
            </w:r>
          </w:p>
          <w:p w:rsidR="003F355D" w:rsidRDefault="003F355D" w:rsidP="00265C5A">
            <w:r>
              <w:rPr>
                <w:rFonts w:hint="eastAsia"/>
                <w:noProof/>
              </w:rPr>
              <mc:AlternateContent>
                <mc:Choice Requires="wps">
                  <w:drawing>
                    <wp:anchor distT="0" distB="0" distL="114300" distR="114300" simplePos="0" relativeHeight="251662336" behindDoc="0" locked="0" layoutInCell="1" allowOverlap="1" wp14:anchorId="1853FADB" wp14:editId="68CB63FF">
                      <wp:simplePos x="0" y="0"/>
                      <wp:positionH relativeFrom="column">
                        <wp:posOffset>-319656</wp:posOffset>
                      </wp:positionH>
                      <wp:positionV relativeFrom="paragraph">
                        <wp:posOffset>295733</wp:posOffset>
                      </wp:positionV>
                      <wp:extent cx="2732568" cy="350875"/>
                      <wp:effectExtent l="0" t="0" r="10795" b="11430"/>
                      <wp:wrapNone/>
                      <wp:docPr id="3" name="テキスト ボックス 3"/>
                      <wp:cNvGraphicFramePr/>
                      <a:graphic xmlns:a="http://schemas.openxmlformats.org/drawingml/2006/main">
                        <a:graphicData uri="http://schemas.microsoft.com/office/word/2010/wordprocessingShape">
                          <wps:wsp>
                            <wps:cNvSpPr txBox="1"/>
                            <wps:spPr>
                              <a:xfrm>
                                <a:off x="0" y="0"/>
                                <a:ext cx="2732568" cy="350875"/>
                              </a:xfrm>
                              <a:prstGeom prst="rect">
                                <a:avLst/>
                              </a:prstGeom>
                              <a:solidFill>
                                <a:sysClr val="window" lastClr="FFFFFF"/>
                              </a:solidFill>
                              <a:ln w="6350">
                                <a:solidFill>
                                  <a:prstClr val="black"/>
                                </a:solidFill>
                              </a:ln>
                            </wps:spPr>
                            <wps:txbx>
                              <w:txbxContent>
                                <w:p w:rsidR="003F355D" w:rsidRDefault="003F355D" w:rsidP="003F355D">
                                  <w:pPr>
                                    <w:ind w:firstLineChars="100" w:firstLine="210"/>
                                  </w:pPr>
                                  <w:r>
                                    <w:rPr>
                                      <w:rFonts w:hint="eastAsia"/>
                                    </w:rPr>
                                    <w:t>支点と力点が遠いため、より</w:t>
                                  </w:r>
                                  <w:r>
                                    <w:t>力が入る。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853FADB" id="テキスト ボックス 3" o:spid="_x0000_s1027" type="#_x0000_t202" style="position:absolute;left:0;text-align:left;margin-left:-25.15pt;margin-top:23.3pt;width:215.15pt;height:2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" fillcolor="window" strokeweight=".5pt">
                      <v:textbox>
                        <w:txbxContent>
                          <w:p w:rsidR="003F355D" w:rsidRDefault="003F355D" w:rsidP="003F355D">
                            <w:pPr>
                              <w:ind w:firstLineChars="100" w:firstLine="210"/>
                              <w:rPr>
                                <w:rFonts w:hint="eastAsia"/>
                              </w:rPr>
                            </w:pPr>
                            <w:r>
                              <w:rPr>
                                <w:rFonts w:hint="eastAsia"/>
                              </w:rPr>
                              <w:t>支点と力点が遠いため、より</w:t>
                            </w:r>
                            <w:r>
                              <w:t>力が入る。</w:t>
                            </w:r>
                          </w:p>
                        </w:txbxContent>
                      </v:textbox>
                    </v:shape>
                  </w:pict>
                </mc:Fallback>
              </mc:AlternateContent>
            </w:r>
            <w:r>
              <w:rPr>
                <w:rFonts w:hint="eastAsia"/>
              </w:rPr>
              <w:t>・板書</w:t>
            </w:r>
          </w:p>
          <w:p w:rsidR="003F355D" w:rsidRDefault="003F355D" w:rsidP="00265C5A"/>
          <w:p w:rsidR="003F355D" w:rsidRDefault="003F355D" w:rsidP="00265C5A"/>
          <w:p w:rsidR="003F355D" w:rsidRPr="003554E1" w:rsidRDefault="003F355D" w:rsidP="00265C5A"/>
        </w:tc>
        <w:tc>
          <w:tcPr>
            <w:tcW w:w="3112" w:type="dxa"/>
          </w:tcPr>
          <w:p w:rsidR="008135D1" w:rsidRDefault="008135D1"/>
          <w:p w:rsidR="008135D1" w:rsidRDefault="008135D1"/>
          <w:p w:rsidR="008135D1" w:rsidRDefault="008135D1" w:rsidP="006D285D">
            <w:r>
              <w:rPr>
                <w:rFonts w:hint="eastAsia"/>
              </w:rPr>
              <w:t>「</w:t>
            </w:r>
            <w:r w:rsidR="006D285D">
              <w:rPr>
                <w:rFonts w:hint="eastAsia"/>
              </w:rPr>
              <w:t>３つ</w:t>
            </w:r>
            <w:r>
              <w:rPr>
                <w:rFonts w:hint="eastAsia"/>
              </w:rPr>
              <w:t>」</w:t>
            </w:r>
          </w:p>
          <w:p w:rsidR="008135D1" w:rsidRDefault="008135D1" w:rsidP="006D285D"/>
          <w:p w:rsidR="006D285D" w:rsidRDefault="006D285D" w:rsidP="006D285D">
            <w:r>
              <w:rPr>
                <w:rFonts w:hint="eastAsia"/>
              </w:rPr>
              <w:t>「</w:t>
            </w:r>
            <w:r w:rsidR="008135D1">
              <w:rPr>
                <w:rFonts w:hint="eastAsia"/>
              </w:rPr>
              <w:t>力点と作用点の間に支点がある</w:t>
            </w:r>
            <w:r>
              <w:rPr>
                <w:rFonts w:hint="eastAsia"/>
              </w:rPr>
              <w:t>。」</w:t>
            </w:r>
          </w:p>
          <w:p w:rsidR="006D285D" w:rsidRDefault="006D285D" w:rsidP="006D285D">
            <w:r>
              <w:rPr>
                <w:rFonts w:hint="eastAsia"/>
              </w:rPr>
              <w:t>「力点と支点の間に</w:t>
            </w:r>
            <w:r w:rsidR="008135D1">
              <w:rPr>
                <w:rFonts w:hint="eastAsia"/>
              </w:rPr>
              <w:t>作用点がある</w:t>
            </w:r>
            <w:r>
              <w:rPr>
                <w:rFonts w:hint="eastAsia"/>
              </w:rPr>
              <w:t>。」</w:t>
            </w:r>
          </w:p>
          <w:p w:rsidR="008135D1" w:rsidRDefault="008135D1" w:rsidP="006D285D"/>
          <w:p w:rsidR="008135D1" w:rsidRDefault="006D285D" w:rsidP="006D285D">
            <w:r>
              <w:rPr>
                <w:rFonts w:hint="eastAsia"/>
              </w:rPr>
              <w:t>「支点と作用点の間に</w:t>
            </w:r>
            <w:r w:rsidR="008135D1">
              <w:rPr>
                <w:rFonts w:hint="eastAsia"/>
              </w:rPr>
              <w:t>力点がある</w:t>
            </w:r>
            <w:r>
              <w:rPr>
                <w:rFonts w:hint="eastAsia"/>
              </w:rPr>
              <w:t>。」</w:t>
            </w:r>
          </w:p>
          <w:p w:rsidR="008135D1" w:rsidRDefault="008135D1" w:rsidP="008135D1"/>
          <w:p w:rsidR="008135D1" w:rsidRDefault="008135D1" w:rsidP="008135D1"/>
          <w:p w:rsidR="008135D1" w:rsidRDefault="008135D1" w:rsidP="008135D1"/>
          <w:p w:rsidR="008135D1" w:rsidRDefault="008135D1" w:rsidP="008135D1"/>
          <w:p w:rsidR="008135D1" w:rsidRPr="008135D1" w:rsidRDefault="008135D1" w:rsidP="008135D1"/>
          <w:p w:rsidR="008135D1" w:rsidRDefault="008135D1" w:rsidP="008135D1"/>
          <w:p w:rsidR="0007543E" w:rsidRDefault="0007543E" w:rsidP="008135D1"/>
          <w:p w:rsidR="006D285D" w:rsidRDefault="008135D1" w:rsidP="00366430">
            <w:r>
              <w:rPr>
                <w:rFonts w:hint="eastAsia"/>
              </w:rPr>
              <w:t>「使う力は小さくなる。」</w:t>
            </w:r>
          </w:p>
          <w:p w:rsidR="008135D1" w:rsidRDefault="008135D1" w:rsidP="008135D1">
            <w:r>
              <w:rPr>
                <w:rFonts w:hint="eastAsia"/>
              </w:rPr>
              <w:t>「大きくなる。」</w:t>
            </w:r>
          </w:p>
          <w:p w:rsidR="008135D1" w:rsidRPr="008135D1" w:rsidRDefault="008135D1" w:rsidP="008135D1"/>
          <w:p w:rsidR="008135D1" w:rsidRDefault="008135D1" w:rsidP="008135D1"/>
          <w:p w:rsidR="008135D1" w:rsidRDefault="008135D1" w:rsidP="008135D1">
            <w:r>
              <w:rPr>
                <w:rFonts w:hint="eastAsia"/>
              </w:rPr>
              <w:t>「使う力は大きい。」</w:t>
            </w:r>
          </w:p>
          <w:p w:rsidR="008135D1" w:rsidRDefault="008135D1" w:rsidP="008135D1">
            <w:r>
              <w:rPr>
                <w:rFonts w:hint="eastAsia"/>
              </w:rPr>
              <w:t>「小さくなる」</w:t>
            </w:r>
          </w:p>
          <w:p w:rsidR="0020774B" w:rsidRDefault="0020774B" w:rsidP="008135D1"/>
          <w:p w:rsidR="0020774B" w:rsidRDefault="0020774B" w:rsidP="008135D1"/>
          <w:p w:rsidR="0020774B" w:rsidRDefault="0020774B" w:rsidP="008135D1"/>
          <w:p w:rsidR="0020774B" w:rsidRDefault="0020774B" w:rsidP="008135D1">
            <w:r>
              <w:rPr>
                <w:rFonts w:hint="eastAsia"/>
              </w:rPr>
              <w:t>「切るものを、真ん中に…支点に近づけた。」</w:t>
            </w:r>
          </w:p>
          <w:p w:rsidR="0020774B" w:rsidRDefault="0020774B" w:rsidP="008135D1"/>
          <w:p w:rsidR="00934807" w:rsidRDefault="0020774B" w:rsidP="008135D1">
            <w:r>
              <w:rPr>
                <w:rFonts w:hint="eastAsia"/>
              </w:rPr>
              <w:t>「遠くするのは難しかった！」</w:t>
            </w:r>
          </w:p>
          <w:p w:rsidR="00934807" w:rsidRPr="00934807" w:rsidRDefault="00934807" w:rsidP="00934807"/>
          <w:p w:rsidR="00934807" w:rsidRPr="00934807" w:rsidRDefault="00934807" w:rsidP="00934807"/>
          <w:p w:rsidR="00934807" w:rsidRPr="00934807" w:rsidRDefault="00934807" w:rsidP="00934807"/>
          <w:p w:rsidR="00934807" w:rsidRPr="00934807" w:rsidRDefault="00934807" w:rsidP="00934807"/>
          <w:p w:rsidR="00934807" w:rsidRPr="00934807" w:rsidRDefault="00934807" w:rsidP="00934807"/>
          <w:p w:rsidR="00934807" w:rsidRPr="00934807" w:rsidRDefault="00934807" w:rsidP="00934807"/>
          <w:p w:rsidR="00934807" w:rsidRPr="00934807" w:rsidRDefault="00934807" w:rsidP="00934807"/>
          <w:p w:rsidR="00934807" w:rsidRDefault="00366430" w:rsidP="00934807">
            <w:r>
              <w:rPr>
                <w:rFonts w:hint="eastAsia"/>
              </w:rPr>
              <w:t>「どうだろう。」</w:t>
            </w:r>
          </w:p>
          <w:p w:rsidR="00366430" w:rsidRDefault="00366430" w:rsidP="00934807">
            <w:r>
              <w:rPr>
                <w:rFonts w:hint="eastAsia"/>
              </w:rPr>
              <w:t>「同じだよ！」</w:t>
            </w:r>
          </w:p>
          <w:p w:rsidR="00396FB4" w:rsidRDefault="00396FB4" w:rsidP="00934807">
            <w:r>
              <w:rPr>
                <w:rFonts w:hint="eastAsia"/>
              </w:rPr>
              <w:t>「支点、力点、作用点がある。」</w:t>
            </w:r>
          </w:p>
          <w:p w:rsidR="00366430" w:rsidRPr="00934807" w:rsidRDefault="00366430" w:rsidP="00934807">
            <w:r>
              <w:rPr>
                <w:rFonts w:hint="eastAsia"/>
              </w:rPr>
              <w:t>「でも場所が違うのに…？」</w:t>
            </w:r>
          </w:p>
          <w:p w:rsidR="00934807" w:rsidRPr="00934807" w:rsidRDefault="00934807" w:rsidP="00934807"/>
          <w:p w:rsidR="00934807" w:rsidRPr="00934807" w:rsidRDefault="00934807" w:rsidP="00934807"/>
          <w:p w:rsidR="00934807" w:rsidRPr="00934807" w:rsidRDefault="00934807" w:rsidP="00934807"/>
          <w:p w:rsidR="00934807" w:rsidRPr="00934807" w:rsidRDefault="00934807" w:rsidP="00934807"/>
          <w:p w:rsidR="00934807" w:rsidRPr="00934807" w:rsidRDefault="00934807" w:rsidP="00934807"/>
          <w:p w:rsidR="00934807" w:rsidRPr="00934807" w:rsidRDefault="00934807" w:rsidP="00934807"/>
          <w:p w:rsidR="00934807" w:rsidRPr="00934807" w:rsidRDefault="00934807" w:rsidP="00934807"/>
          <w:p w:rsidR="00934807" w:rsidRPr="00934807" w:rsidRDefault="00934807" w:rsidP="00934807"/>
          <w:p w:rsidR="00934807" w:rsidRPr="00934807" w:rsidRDefault="00934807" w:rsidP="00934807"/>
          <w:p w:rsidR="00934807" w:rsidRPr="00934807" w:rsidRDefault="00934807" w:rsidP="00934807"/>
          <w:p w:rsidR="00934807" w:rsidRPr="00934807" w:rsidRDefault="00934807" w:rsidP="00934807"/>
          <w:p w:rsidR="00934807" w:rsidRPr="00934807" w:rsidRDefault="00934807" w:rsidP="00934807"/>
          <w:p w:rsidR="00934807" w:rsidRPr="00934807" w:rsidRDefault="00934807" w:rsidP="00934807"/>
          <w:p w:rsidR="00934807" w:rsidRPr="00934807" w:rsidRDefault="00934807" w:rsidP="00934807"/>
          <w:p w:rsidR="00934807" w:rsidRDefault="00934807" w:rsidP="00934807"/>
          <w:p w:rsidR="0020774B" w:rsidRDefault="0007543E" w:rsidP="00934807">
            <w:r>
              <w:rPr>
                <w:rFonts w:hint="eastAsia"/>
              </w:rPr>
              <w:t>・</w:t>
            </w:r>
            <w:r w:rsidR="00934807">
              <w:rPr>
                <w:rFonts w:hint="eastAsia"/>
              </w:rPr>
              <w:t>予想を書く。</w:t>
            </w:r>
          </w:p>
          <w:p w:rsidR="0007543E" w:rsidRDefault="0007543E" w:rsidP="00934807"/>
          <w:p w:rsidR="00366430" w:rsidRDefault="0007543E" w:rsidP="00934807">
            <w:r>
              <w:rPr>
                <w:rFonts w:hint="eastAsia"/>
              </w:rPr>
              <w:t>≪</w:t>
            </w:r>
            <w:r w:rsidR="00366430">
              <w:rPr>
                <w:rFonts w:hint="eastAsia"/>
              </w:rPr>
              <w:t>同じ</w:t>
            </w:r>
            <w:r>
              <w:rPr>
                <w:rFonts w:hint="eastAsia"/>
              </w:rPr>
              <w:t>≫</w:t>
            </w:r>
          </w:p>
          <w:p w:rsidR="00934807" w:rsidRDefault="00934807" w:rsidP="00934807">
            <w:r>
              <w:rPr>
                <w:rFonts w:hint="eastAsia"/>
              </w:rPr>
              <w:t>・力点、支点、作用点が３つあることに変わりは無いので、規則性は同じ</w:t>
            </w:r>
            <w:r w:rsidR="00366430">
              <w:rPr>
                <w:rFonts w:hint="eastAsia"/>
              </w:rPr>
              <w:t>。</w:t>
            </w:r>
          </w:p>
          <w:p w:rsidR="00366430" w:rsidRDefault="00366430" w:rsidP="00934807">
            <w:r>
              <w:rPr>
                <w:rFonts w:hint="eastAsia"/>
              </w:rPr>
              <w:t>・はさみも裁断機も、てこを使っていることに変わりは無いのだから、規則性は同じ。</w:t>
            </w:r>
          </w:p>
          <w:p w:rsidR="00366430" w:rsidRDefault="0007543E" w:rsidP="00934807">
            <w:r>
              <w:rPr>
                <w:rFonts w:hint="eastAsia"/>
              </w:rPr>
              <w:t>≪</w:t>
            </w:r>
            <w:r w:rsidR="00366430">
              <w:rPr>
                <w:rFonts w:hint="eastAsia"/>
              </w:rPr>
              <w:t>違う</w:t>
            </w:r>
            <w:r>
              <w:rPr>
                <w:rFonts w:hint="eastAsia"/>
              </w:rPr>
              <w:t>≫</w:t>
            </w:r>
          </w:p>
          <w:p w:rsidR="00366430" w:rsidRDefault="00366430" w:rsidP="00934807">
            <w:r>
              <w:rPr>
                <w:rFonts w:hint="eastAsia"/>
              </w:rPr>
              <w:t>・力点を遠ざけると下におろす力が大きくなるが、作用点にかかる力はとても軽そう。</w:t>
            </w:r>
          </w:p>
          <w:p w:rsidR="003554E1" w:rsidRDefault="00366430" w:rsidP="00934807">
            <w:r>
              <w:rPr>
                <w:rFonts w:hint="eastAsia"/>
              </w:rPr>
              <w:t>・はさみとは３つの点の場所が違うから。</w:t>
            </w:r>
          </w:p>
          <w:p w:rsidR="003554E1" w:rsidRPr="003554E1" w:rsidRDefault="003554E1" w:rsidP="003554E1"/>
          <w:p w:rsidR="0007543E" w:rsidRDefault="0007543E" w:rsidP="0007543E"/>
          <w:p w:rsidR="0007543E" w:rsidRDefault="0007543E" w:rsidP="0007543E">
            <w:r>
              <w:rPr>
                <w:rFonts w:hint="eastAsia"/>
              </w:rPr>
              <w:t>・予想は、だいたい半数ずつ。</w:t>
            </w:r>
          </w:p>
          <w:p w:rsidR="003554E1" w:rsidRPr="003554E1" w:rsidRDefault="003554E1" w:rsidP="003554E1"/>
          <w:p w:rsidR="003554E1" w:rsidRPr="0007543E" w:rsidRDefault="003554E1" w:rsidP="003554E1"/>
          <w:p w:rsidR="00366430" w:rsidRDefault="003554E1" w:rsidP="003554E1">
            <w:r>
              <w:rPr>
                <w:rFonts w:hint="eastAsia"/>
              </w:rPr>
              <w:t>「裁断機は、棒一本で切っている。はさみは2本で切っているけれど、1本を固定しても切れる。だとすると同じような規則で切れる。」</w:t>
            </w:r>
          </w:p>
          <w:p w:rsidR="003554E1" w:rsidRDefault="003554E1" w:rsidP="003554E1">
            <w:r>
              <w:rPr>
                <w:rFonts w:hint="eastAsia"/>
              </w:rPr>
              <w:t>「同じ規則性があるなら、力点が遠い方がよく切れるはず。力点が</w:t>
            </w:r>
            <w:r w:rsidR="00DD1D80">
              <w:rPr>
                <w:rFonts w:hint="eastAsia"/>
              </w:rPr>
              <w:t>とても遠く</w:t>
            </w:r>
            <w:r>
              <w:rPr>
                <w:rFonts w:hint="eastAsia"/>
              </w:rPr>
              <w:t>にあるのはそのためだと思う。」</w:t>
            </w:r>
          </w:p>
          <w:p w:rsidR="003554E1" w:rsidRDefault="003554E1" w:rsidP="003554E1">
            <w:r>
              <w:rPr>
                <w:rFonts w:hint="eastAsia"/>
              </w:rPr>
              <w:t>「棒1本とは、形が違うだけ。てこなのだから同じ規則性だと思う。」</w:t>
            </w:r>
          </w:p>
          <w:p w:rsidR="003554E1" w:rsidRDefault="003554E1" w:rsidP="003554E1">
            <w:r>
              <w:rPr>
                <w:rFonts w:hint="eastAsia"/>
              </w:rPr>
              <w:t>「支点が間にないのだから、規則性は違うはず。」</w:t>
            </w:r>
          </w:p>
          <w:p w:rsidR="003554E1" w:rsidRDefault="003554E1" w:rsidP="003554E1">
            <w:r>
              <w:rPr>
                <w:rFonts w:hint="eastAsia"/>
              </w:rPr>
              <w:t>「はさみとは3つの点の順番が違う。」</w:t>
            </w:r>
          </w:p>
          <w:p w:rsidR="003554E1" w:rsidRDefault="003554E1" w:rsidP="003554E1">
            <w:r>
              <w:rPr>
                <w:rFonts w:hint="eastAsia"/>
              </w:rPr>
              <w:t>「力点と作用点も遠い方がいいのでは。</w:t>
            </w:r>
            <w:r w:rsidR="00DD1D80">
              <w:rPr>
                <w:rFonts w:hint="eastAsia"/>
              </w:rPr>
              <w:t>裁断機の刃は、重力</w:t>
            </w:r>
            <w:r>
              <w:rPr>
                <w:rFonts w:hint="eastAsia"/>
              </w:rPr>
              <w:t>で上から自然に降りてくるから楽なだけで、てこの規則は関係ないのでは。</w:t>
            </w:r>
            <w:r w:rsidR="00265C5A">
              <w:rPr>
                <w:rFonts w:hint="eastAsia"/>
              </w:rPr>
              <w:t>」</w:t>
            </w:r>
          </w:p>
          <w:p w:rsidR="00265C5A" w:rsidRDefault="00265C5A" w:rsidP="003554E1"/>
          <w:p w:rsidR="00265C5A" w:rsidRDefault="00265C5A" w:rsidP="003554E1"/>
          <w:p w:rsidR="00265C5A" w:rsidRDefault="00265C5A" w:rsidP="003554E1"/>
          <w:p w:rsidR="00265C5A" w:rsidRDefault="00265C5A" w:rsidP="003554E1">
            <w:r>
              <w:rPr>
                <w:rFonts w:hint="eastAsia"/>
              </w:rPr>
              <w:t>「この前の実験の、裁断機バージョンだ。」</w:t>
            </w:r>
          </w:p>
          <w:p w:rsidR="00265C5A" w:rsidRDefault="00265C5A" w:rsidP="003554E1"/>
          <w:p w:rsidR="00265C5A" w:rsidRDefault="00265C5A" w:rsidP="003554E1"/>
          <w:p w:rsidR="00265C5A" w:rsidRDefault="00265C5A" w:rsidP="003554E1"/>
          <w:p w:rsidR="00265C5A" w:rsidRDefault="00265C5A" w:rsidP="003554E1"/>
          <w:p w:rsidR="00265C5A" w:rsidRDefault="00EC43C4" w:rsidP="003554E1">
            <w:r>
              <w:rPr>
                <w:rFonts w:hint="eastAsia"/>
                <w:noProof/>
              </w:rPr>
              <mc:AlternateContent>
                <mc:Choice Requires="wps">
                  <w:drawing>
                    <wp:anchor distT="0" distB="0" distL="114300" distR="114300" simplePos="0" relativeHeight="251665408" behindDoc="0" locked="0" layoutInCell="1" allowOverlap="1">
                      <wp:simplePos x="0" y="0"/>
                      <wp:positionH relativeFrom="column">
                        <wp:posOffset>-102235</wp:posOffset>
                      </wp:positionH>
                      <wp:positionV relativeFrom="paragraph">
                        <wp:posOffset>224790</wp:posOffset>
                      </wp:positionV>
                      <wp:extent cx="2047875" cy="1581150"/>
                      <wp:effectExtent l="0" t="0" r="9525" b="0"/>
                      <wp:wrapNone/>
                      <wp:docPr id="7" name="テキスト ボックス 7"/>
                      <wp:cNvGraphicFramePr/>
                      <a:graphic xmlns:a="http://schemas.openxmlformats.org/drawingml/2006/main">
                        <a:graphicData uri="http://schemas.microsoft.com/office/word/2010/wordprocessingShape">
                          <wps:wsp>
                            <wps:cNvSpPr txBox="1"/>
                            <wps:spPr>
                              <a:xfrm>
                                <a:off x="0" y="0"/>
                                <a:ext cx="2047875" cy="1581150"/>
                              </a:xfrm>
                              <a:prstGeom prst="rect">
                                <a:avLst/>
                              </a:prstGeom>
                              <a:solidFill>
                                <a:schemeClr val="lt1"/>
                              </a:solidFill>
                              <a:ln w="6350">
                                <a:noFill/>
                              </a:ln>
                            </wps:spPr>
                            <wps:txbx>
                              <w:txbxContent>
                                <w:p w:rsidR="00EC43C4" w:rsidRDefault="00A0565C">
                                  <w:r>
                                    <w:rPr>
                                      <w:noProof/>
                                    </w:rPr>
                                    <w:drawing>
                                      <wp:inline distT="0" distB="0" distL="0" distR="0">
                                        <wp:extent cx="1858645" cy="1393825"/>
                                        <wp:effectExtent l="0" t="0" r="8255"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IMGP2864.jpg"/>
                                                <pic:cNvPicPr/>
                                              </pic:nvPicPr>
                                              <pic:blipFill>
                                                <a:blip r:embed="rId10">
                                                  <a:extLst>
                                                    <a:ext uri="{28A0092B-C50C-407E-A947-70E740481C1C}">
                                                      <a14:useLocalDpi xmlns:a14="http://schemas.microsoft.com/office/drawing/2010/main" val="0"/>
                                                    </a:ext>
                                                  </a:extLst>
                                                </a:blip>
                                                <a:stretch>
                                                  <a:fillRect/>
                                                </a:stretch>
                                              </pic:blipFill>
                                              <pic:spPr>
                                                <a:xfrm>
                                                  <a:off x="0" y="0"/>
                                                  <a:ext cx="1858645" cy="139382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テキスト ボックス 7" o:spid="_x0000_s1031" type="#_x0000_t202" style="position:absolute;left:0;text-align:left;margin-left:-8.05pt;margin-top:17.7pt;width:161.25pt;height:12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" fillcolor="white [3201]" stroked="f" strokeweight=".5pt">
                      <v:textbox>
                        <w:txbxContent>
                          <w:p w:rsidR="00EC43C4" w:rsidRDefault="00A0565C">
                            <w:bookmarkStart w:id="1" w:name="_GoBack"/>
                            <w:r>
                              <w:rPr>
                                <w:noProof/>
                              </w:rPr>
                              <w:drawing>
                                <wp:inline distT="0" distB="0" distL="0" distR="0">
                                  <wp:extent cx="1858645" cy="1393825"/>
                                  <wp:effectExtent l="0" t="0" r="8255"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IMGP2864.jpg"/>
                                          <pic:cNvPicPr/>
                                        </pic:nvPicPr>
                                        <pic:blipFill>
                                          <a:blip r:embed="rId11">
                                            <a:extLst>
                                              <a:ext uri="{28A0092B-C50C-407E-A947-70E740481C1C}">
                                                <a14:useLocalDpi xmlns:a14="http://schemas.microsoft.com/office/drawing/2010/main" val="0"/>
                                              </a:ext>
                                            </a:extLst>
                                          </a:blip>
                                          <a:stretch>
                                            <a:fillRect/>
                                          </a:stretch>
                                        </pic:blipFill>
                                        <pic:spPr>
                                          <a:xfrm>
                                            <a:off x="0" y="0"/>
                                            <a:ext cx="1858645" cy="1393825"/>
                                          </a:xfrm>
                                          <a:prstGeom prst="rect">
                                            <a:avLst/>
                                          </a:prstGeom>
                                        </pic:spPr>
                                      </pic:pic>
                                    </a:graphicData>
                                  </a:graphic>
                                </wp:inline>
                              </w:drawing>
                            </w:r>
                            <w:bookmarkEnd w:id="1"/>
                          </w:p>
                        </w:txbxContent>
                      </v:textbox>
                    </v:shape>
                  </w:pict>
                </mc:Fallback>
              </mc:AlternateContent>
            </w:r>
          </w:p>
          <w:p w:rsidR="00265C5A" w:rsidRDefault="00265C5A" w:rsidP="003554E1"/>
          <w:p w:rsidR="00265C5A" w:rsidRDefault="00265C5A" w:rsidP="003554E1"/>
          <w:p w:rsidR="00265C5A" w:rsidRDefault="00265C5A" w:rsidP="003554E1"/>
          <w:p w:rsidR="00265C5A" w:rsidRDefault="00265C5A" w:rsidP="003554E1"/>
          <w:p w:rsidR="00265C5A" w:rsidRDefault="00265C5A" w:rsidP="003554E1"/>
          <w:p w:rsidR="00265C5A" w:rsidRDefault="00265C5A" w:rsidP="003554E1"/>
          <w:p w:rsidR="00265C5A" w:rsidRDefault="00265C5A" w:rsidP="003554E1"/>
          <w:p w:rsidR="00265C5A" w:rsidRDefault="00265C5A" w:rsidP="003554E1"/>
          <w:p w:rsidR="00265C5A" w:rsidRDefault="00265C5A" w:rsidP="003554E1"/>
          <w:p w:rsidR="00265C5A" w:rsidRDefault="00265C5A" w:rsidP="003554E1">
            <w:r>
              <w:rPr>
                <w:rFonts w:hint="eastAsia"/>
              </w:rPr>
              <w:t>＜実験中の子供のつぶやき＞</w:t>
            </w:r>
          </w:p>
          <w:p w:rsidR="00265C5A" w:rsidRDefault="00265C5A" w:rsidP="003554E1">
            <w:r>
              <w:rPr>
                <w:rFonts w:hint="eastAsia"/>
              </w:rPr>
              <w:t>「机が揺れたから切れた？」</w:t>
            </w:r>
          </w:p>
          <w:p w:rsidR="00265C5A" w:rsidRDefault="00265C5A" w:rsidP="003554E1">
            <w:r>
              <w:rPr>
                <w:rFonts w:hint="eastAsia"/>
              </w:rPr>
              <w:t>「遠い方からやろう。」</w:t>
            </w:r>
          </w:p>
          <w:p w:rsidR="006D5AE6" w:rsidRDefault="00265C5A" w:rsidP="006D5AE6">
            <w:r>
              <w:rPr>
                <w:rFonts w:hint="eastAsia"/>
              </w:rPr>
              <w:t>「15個ぶら下げても切れないな。</w:t>
            </w:r>
            <w:r w:rsidR="006D5AE6">
              <w:rPr>
                <w:rFonts w:hint="eastAsia"/>
              </w:rPr>
              <w:t>」</w:t>
            </w:r>
          </w:p>
          <w:p w:rsidR="006D5AE6" w:rsidRDefault="006D5AE6" w:rsidP="006D5AE6">
            <w:r>
              <w:rPr>
                <w:rFonts w:hint="eastAsia"/>
              </w:rPr>
              <w:t>「作用点が力点に近い方が切れる。」</w:t>
            </w:r>
          </w:p>
          <w:p w:rsidR="006D5AE6" w:rsidRDefault="006D5AE6" w:rsidP="006D5AE6">
            <w:r>
              <w:rPr>
                <w:rFonts w:hint="eastAsia"/>
              </w:rPr>
              <w:t>「棒一本の時と同じになるのかな。じゃあ力点の結果は遠い方が、おもりが多いはず。」</w:t>
            </w:r>
          </w:p>
          <w:p w:rsidR="006D5AE6" w:rsidRPr="006D5AE6" w:rsidRDefault="006D5AE6" w:rsidP="006D5AE6"/>
          <w:p w:rsidR="006D5AE6" w:rsidRPr="006D5AE6" w:rsidRDefault="006D5AE6" w:rsidP="006D5AE6"/>
          <w:p w:rsidR="006D5AE6" w:rsidRDefault="006D5AE6" w:rsidP="006D5AE6">
            <w:r>
              <w:rPr>
                <w:rFonts w:hint="eastAsia"/>
              </w:rPr>
              <w:t>「だいたい、作用点の遠い方が14個以上。」</w:t>
            </w:r>
          </w:p>
          <w:p w:rsidR="006D5AE6" w:rsidRDefault="006D5AE6" w:rsidP="006D5AE6">
            <w:r>
              <w:rPr>
                <w:rFonts w:hint="eastAsia"/>
              </w:rPr>
              <w:t>「はさみと一緒。力点が近いと大きい力が必要だし、作用点が近いと力は小さくていい。」</w:t>
            </w:r>
          </w:p>
          <w:p w:rsidR="006D5AE6" w:rsidRDefault="006D5AE6" w:rsidP="006D5AE6">
            <w:r>
              <w:rPr>
                <w:rFonts w:hint="eastAsia"/>
              </w:rPr>
              <w:t>「棒一本のてこと、きまりは一緒。」</w:t>
            </w:r>
          </w:p>
          <w:p w:rsidR="006D5AE6" w:rsidRDefault="006D5AE6" w:rsidP="006D5AE6"/>
          <w:p w:rsidR="006D5AE6" w:rsidRDefault="006D5AE6" w:rsidP="006D5AE6">
            <w:r>
              <w:rPr>
                <w:rFonts w:hint="eastAsia"/>
              </w:rPr>
              <w:t>「軽い力で切れた。」</w:t>
            </w:r>
          </w:p>
          <w:p w:rsidR="00C023CA" w:rsidRDefault="00C023CA" w:rsidP="006D5AE6"/>
          <w:p w:rsidR="00C023CA" w:rsidRDefault="00C023CA" w:rsidP="006D5AE6"/>
          <w:p w:rsidR="00C023CA" w:rsidRDefault="00C023CA" w:rsidP="006D5AE6"/>
          <w:p w:rsidR="00904892" w:rsidRDefault="00904892" w:rsidP="006D5AE6"/>
          <w:p w:rsidR="00904892" w:rsidRPr="00904892" w:rsidRDefault="00904892" w:rsidP="00904892"/>
          <w:p w:rsidR="00904892" w:rsidRPr="00904892" w:rsidRDefault="00904892" w:rsidP="00904892"/>
          <w:p w:rsidR="00904892" w:rsidRPr="00904892" w:rsidRDefault="00904892" w:rsidP="00904892"/>
          <w:p w:rsidR="00904892" w:rsidRPr="00904892" w:rsidRDefault="00904892" w:rsidP="00904892"/>
          <w:p w:rsidR="00904892" w:rsidRPr="00904892" w:rsidRDefault="00904892" w:rsidP="00904892"/>
          <w:p w:rsidR="00904892" w:rsidRPr="00904892" w:rsidRDefault="00904892" w:rsidP="00904892"/>
          <w:p w:rsidR="00904892" w:rsidRPr="00904892" w:rsidRDefault="00904892" w:rsidP="00904892"/>
          <w:p w:rsidR="00C023CA" w:rsidRDefault="00C023CA" w:rsidP="00904892"/>
          <w:p w:rsidR="00904892" w:rsidRDefault="00904892" w:rsidP="00904892">
            <w:r>
              <w:rPr>
                <w:rFonts w:hint="eastAsia"/>
              </w:rPr>
              <w:t>「はさみだと刃が小さい。裁断機は刃が大きい。力がよく入ると思う。」</w:t>
            </w:r>
          </w:p>
          <w:p w:rsidR="00904892" w:rsidRDefault="00904892" w:rsidP="00904892">
            <w:r>
              <w:rPr>
                <w:rFonts w:hint="eastAsia"/>
              </w:rPr>
              <w:t>「力点が支点から遠いから。」</w:t>
            </w:r>
          </w:p>
          <w:p w:rsidR="00904892" w:rsidRDefault="00904892" w:rsidP="00904892"/>
          <w:p w:rsidR="00904892" w:rsidRDefault="00904892" w:rsidP="00904892">
            <w:r>
              <w:rPr>
                <w:rFonts w:hint="eastAsia"/>
              </w:rPr>
              <w:t>「なるほど」</w:t>
            </w:r>
          </w:p>
          <w:p w:rsidR="00904892" w:rsidRPr="00904892" w:rsidRDefault="003F355D" w:rsidP="00904892">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-2730027</wp:posOffset>
                      </wp:positionH>
                      <wp:positionV relativeFrom="paragraph">
                        <wp:posOffset>1906994</wp:posOffset>
                      </wp:positionV>
                      <wp:extent cx="3700130" cy="616688"/>
                      <wp:effectExtent l="0" t="0" r="15240" b="12065"/>
                      <wp:wrapNone/>
                      <wp:docPr id="2" name="テキスト ボックス 2"/>
                      <wp:cNvGraphicFramePr/>
                      <a:graphic xmlns:a="http://schemas.openxmlformats.org/drawingml/2006/main">
                        <a:graphicData uri="http://schemas.microsoft.com/office/word/2010/wordprocessingShape">
                          <wps:wsp>
                            <wps:cNvSpPr txBox="1"/>
                            <wps:spPr>
                              <a:xfrm>
                                <a:off x="0" y="0"/>
                                <a:ext cx="3700130" cy="616688"/>
                              </a:xfrm>
                              <a:prstGeom prst="rect">
                                <a:avLst/>
                              </a:prstGeom>
                              <a:solidFill>
                                <a:schemeClr val="lt1"/>
                              </a:solidFill>
                              <a:ln w="6350">
                                <a:solidFill>
                                  <a:prstClr val="black"/>
                                </a:solidFill>
                              </a:ln>
                            </wps:spPr>
                            <wps:txbx>
                              <w:txbxContent>
                                <w:p w:rsidR="003F355D" w:rsidRDefault="003F355D">
                                  <w:r>
                                    <w:rPr>
                                      <w:rFonts w:hint="eastAsia"/>
                                    </w:rPr>
                                    <w:t>まとめ</w:t>
                                  </w:r>
                                </w:p>
                                <w:p w:rsidR="003F355D" w:rsidRDefault="003F355D" w:rsidP="003F355D">
                                  <w:pPr>
                                    <w:ind w:firstLineChars="100" w:firstLine="210"/>
                                  </w:pPr>
                                  <w:r>
                                    <w:t>作用点が力点と支点の間にある道具も、規則性は同じ。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テキスト ボックス 2" o:spid="_x0000_s1028" type="#_x0000_t202" style="position:absolute;left:0;text-align:left;margin-left:-214.95pt;margin-top:150.15pt;width:291.35pt;height:48.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" fillcolor="white [3201]" strokeweight=".5pt">
                      <v:textbox>
                        <w:txbxContent>
                          <w:p w:rsidR="003F355D" w:rsidRDefault="003F355D">
                            <w:r>
                              <w:rPr>
                                <w:rFonts w:hint="eastAsia"/>
                              </w:rPr>
                              <w:t>まとめ</w:t>
                            </w:r>
                          </w:p>
                          <w:p w:rsidR="003F355D" w:rsidRDefault="003F355D" w:rsidP="003F355D">
                            <w:pPr>
                              <w:ind w:firstLineChars="100" w:firstLine="210"/>
                              <w:rPr>
                                <w:rFonts w:hint="eastAsia"/>
                              </w:rPr>
                            </w:pPr>
                            <w:r>
                              <w:t>作用点が力点と支点の間にある道具も、規則性は同じ。</w:t>
                            </w:r>
                          </w:p>
                        </w:txbxContent>
                      </v:textbox>
                    </v:shape>
                  </w:pict>
                </mc:Fallback>
              </mc:AlternateContent>
            </w:r>
          </w:p>
        </w:tc>
      </w:tr>
    </w:tbl>
    <w:p w:rsidR="00155189" w:rsidRPr="008135D1" w:rsidRDefault="00155189"/>
    <w:sectPr w:rsidR="00155189" w:rsidRPr="008135D1" w:rsidSect="00BE4AB2">
      <w:pgSz w:w="11906" w:h="16838"/>
      <w:pgMar w:top="851" w:right="1701" w:bottom="113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游明朝">
    <w:altName w:val="ＭＳ 明朝"/>
    <w:charset w:val="80"/>
    <w:family w:val="roman"/>
    <w:pitch w:val="variable"/>
    <w:sig w:usb0="00000000" w:usb1="2AC7FCFF"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164EA"/>
    <w:multiLevelType w:val="hybridMultilevel"/>
    <w:tmpl w:val="7A1AA1C8"/>
    <w:lvl w:ilvl="0" w:tplc="DFCC3D9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85D"/>
    <w:rsid w:val="0007543E"/>
    <w:rsid w:val="00155189"/>
    <w:rsid w:val="001C41B7"/>
    <w:rsid w:val="0020774B"/>
    <w:rsid w:val="00265C5A"/>
    <w:rsid w:val="003554E1"/>
    <w:rsid w:val="00366430"/>
    <w:rsid w:val="00396FB4"/>
    <w:rsid w:val="003F355D"/>
    <w:rsid w:val="006D285D"/>
    <w:rsid w:val="006D5AE6"/>
    <w:rsid w:val="006E20B1"/>
    <w:rsid w:val="008135D1"/>
    <w:rsid w:val="00904892"/>
    <w:rsid w:val="00934807"/>
    <w:rsid w:val="00A0565C"/>
    <w:rsid w:val="00AF6FDD"/>
    <w:rsid w:val="00BE4AB2"/>
    <w:rsid w:val="00C023CA"/>
    <w:rsid w:val="00DD1D80"/>
    <w:rsid w:val="00E85A4D"/>
    <w:rsid w:val="00EC4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D2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6D285D"/>
  </w:style>
  <w:style w:type="character" w:customStyle="1" w:styleId="a5">
    <w:name w:val="日付 (文字)"/>
    <w:basedOn w:val="a0"/>
    <w:link w:val="a4"/>
    <w:uiPriority w:val="99"/>
    <w:semiHidden/>
    <w:rsid w:val="006D285D"/>
  </w:style>
  <w:style w:type="paragraph" w:styleId="a6">
    <w:name w:val="List Paragraph"/>
    <w:basedOn w:val="a"/>
    <w:uiPriority w:val="34"/>
    <w:qFormat/>
    <w:rsid w:val="00265C5A"/>
    <w:pPr>
      <w:ind w:leftChars="400" w:left="840"/>
    </w:pPr>
  </w:style>
  <w:style w:type="paragraph" w:styleId="a7">
    <w:name w:val="Balloon Text"/>
    <w:basedOn w:val="a"/>
    <w:link w:val="a8"/>
    <w:uiPriority w:val="99"/>
    <w:semiHidden/>
    <w:unhideWhenUsed/>
    <w:rsid w:val="00DD1D8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D1D8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D2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6D285D"/>
  </w:style>
  <w:style w:type="character" w:customStyle="1" w:styleId="a5">
    <w:name w:val="日付 (文字)"/>
    <w:basedOn w:val="a0"/>
    <w:link w:val="a4"/>
    <w:uiPriority w:val="99"/>
    <w:semiHidden/>
    <w:rsid w:val="006D285D"/>
  </w:style>
  <w:style w:type="paragraph" w:styleId="a6">
    <w:name w:val="List Paragraph"/>
    <w:basedOn w:val="a"/>
    <w:uiPriority w:val="34"/>
    <w:qFormat/>
    <w:rsid w:val="00265C5A"/>
    <w:pPr>
      <w:ind w:leftChars="400" w:left="840"/>
    </w:pPr>
  </w:style>
  <w:style w:type="paragraph" w:styleId="a7">
    <w:name w:val="Balloon Text"/>
    <w:basedOn w:val="a"/>
    <w:link w:val="a8"/>
    <w:uiPriority w:val="99"/>
    <w:semiHidden/>
    <w:unhideWhenUsed/>
    <w:rsid w:val="00DD1D8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D1D8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0.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image" Target="media/image30.jpg"/><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0.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413</Words>
  <Characters>2355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仙台市教育委員会</dc:creator>
  <cp:lastModifiedBy>ClientLocalAdmin</cp:lastModifiedBy>
  <cp:revision>2</cp:revision>
  <cp:lastPrinted>2018-10-29T05:44:00Z</cp:lastPrinted>
  <dcterms:created xsi:type="dcterms:W3CDTF">2018-12-17T22:45:00Z</dcterms:created>
  <dcterms:modified xsi:type="dcterms:W3CDTF">2018-12-17T22:45:00Z</dcterms:modified>
</cp:coreProperties>
</file>