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36" w:rsidRDefault="00432336">
      <w:pPr>
        <w:rPr>
          <w:b/>
          <w:sz w:val="24"/>
          <w:szCs w:val="24"/>
        </w:rPr>
      </w:pPr>
      <w:r w:rsidRPr="00432336">
        <w:rPr>
          <w:rFonts w:hint="eastAsia"/>
          <w:b/>
          <w:sz w:val="24"/>
          <w:szCs w:val="24"/>
        </w:rPr>
        <w:t>３　仙台市社会科年間指導計画一覧</w:t>
      </w:r>
    </w:p>
    <w:p w:rsidR="00432336" w:rsidRDefault="004323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は選択単元です。</w:t>
      </w:r>
      <w:r w:rsidR="009A37F1">
        <w:rPr>
          <w:rFonts w:hint="eastAsia"/>
          <w:sz w:val="24"/>
          <w:szCs w:val="24"/>
        </w:rPr>
        <w:t>各校の実態に合わせて選択してください。</w:t>
      </w:r>
    </w:p>
    <w:p w:rsidR="00432336" w:rsidRPr="00432336" w:rsidRDefault="004323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※〇数字は時数です。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2380"/>
        <w:gridCol w:w="2278"/>
        <w:gridCol w:w="2376"/>
        <w:gridCol w:w="2219"/>
      </w:tblGrid>
      <w:tr w:rsidR="006E6910" w:rsidRPr="00022723" w:rsidTr="007200F0">
        <w:tc>
          <w:tcPr>
            <w:tcW w:w="483" w:type="dxa"/>
            <w:vAlign w:val="center"/>
          </w:tcPr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月</w:t>
            </w:r>
          </w:p>
        </w:tc>
        <w:tc>
          <w:tcPr>
            <w:tcW w:w="2389" w:type="dxa"/>
          </w:tcPr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３年</w:t>
            </w:r>
          </w:p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（70時間扱い）</w:t>
            </w:r>
          </w:p>
        </w:tc>
        <w:tc>
          <w:tcPr>
            <w:tcW w:w="2286" w:type="dxa"/>
          </w:tcPr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４年</w:t>
            </w:r>
          </w:p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（90時間扱い）</w:t>
            </w:r>
          </w:p>
        </w:tc>
        <w:tc>
          <w:tcPr>
            <w:tcW w:w="2350" w:type="dxa"/>
          </w:tcPr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５年</w:t>
            </w:r>
          </w:p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（10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０</w:t>
            </w: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時間扱い）</w:t>
            </w:r>
          </w:p>
        </w:tc>
        <w:tc>
          <w:tcPr>
            <w:tcW w:w="2228" w:type="dxa"/>
          </w:tcPr>
          <w:p w:rsidR="00432336" w:rsidRPr="00022723" w:rsidRDefault="00432336" w:rsidP="004323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６年</w:t>
            </w:r>
          </w:p>
          <w:p w:rsidR="00432336" w:rsidRPr="00022723" w:rsidRDefault="00432336" w:rsidP="002D0738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（105時間扱い）</w:t>
            </w:r>
          </w:p>
        </w:tc>
      </w:tr>
      <w:tr w:rsidR="006E6910" w:rsidRPr="00022723" w:rsidTr="007200F0">
        <w:tc>
          <w:tcPr>
            <w:tcW w:w="483" w:type="dxa"/>
          </w:tcPr>
          <w:p w:rsidR="00432336" w:rsidRDefault="00432336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sz w:val="24"/>
                <w:szCs w:val="24"/>
              </w:rPr>
              <w:t>４</w:t>
            </w: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408A4" w:rsidRDefault="00F408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５</w:t>
            </w: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022723" w:rsidRDefault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６</w:t>
            </w: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７</w:t>
            </w: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８</w:t>
            </w: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９</w:t>
            </w: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10</w:t>
            </w: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7A3DF6" w:rsidRDefault="007A3DF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99097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1</w:t>
            </w:r>
            <w:r>
              <w:rPr>
                <w:rFonts w:ascii="AR P丸ゴシック体M" w:eastAsia="AR P丸ゴシック体M"/>
                <w:sz w:val="24"/>
                <w:szCs w:val="24"/>
              </w:rPr>
              <w:t>1</w:t>
            </w: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99097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1</w:t>
            </w:r>
            <w:r>
              <w:rPr>
                <w:rFonts w:ascii="AR P丸ゴシック体M" w:eastAsia="AR P丸ゴシック体M"/>
                <w:sz w:val="24"/>
                <w:szCs w:val="24"/>
              </w:rPr>
              <w:t>2</w:t>
            </w: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１</w:t>
            </w: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46F95" w:rsidRDefault="00246F95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46F95" w:rsidRDefault="00246F95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２</w:t>
            </w: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３</w:t>
            </w: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Pr="00022723" w:rsidRDefault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2389" w:type="dxa"/>
          </w:tcPr>
          <w:p w:rsidR="00022723" w:rsidRPr="00022723" w:rsidRDefault="00022723" w:rsidP="00022723">
            <w:pPr>
              <w:ind w:left="720" w:hanging="72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b/>
                <w:sz w:val="24"/>
                <w:szCs w:val="24"/>
              </w:rPr>
              <w:lastRenderedPageBreak/>
              <w:t>１　わたしたちの</w:t>
            </w:r>
          </w:p>
          <w:p w:rsidR="00432336" w:rsidRDefault="00022723" w:rsidP="00022723">
            <w:pPr>
              <w:ind w:left="231" w:firstLine="9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022723">
              <w:rPr>
                <w:rFonts w:ascii="AR P丸ゴシック体M" w:eastAsia="AR P丸ゴシック体M" w:hint="eastAsia"/>
                <w:b/>
                <w:sz w:val="24"/>
                <w:szCs w:val="24"/>
              </w:rPr>
              <w:t>まち　みんなのまち（</w:t>
            </w:r>
            <w:r w:rsidR="00A5326A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１６</w:t>
            </w:r>
            <w:r w:rsidRPr="00022723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A5326A" w:rsidRDefault="00A5326A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022723" w:rsidRDefault="00A5326A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○</w:t>
            </w:r>
            <w:r w:rsidR="00022723">
              <w:rPr>
                <w:rFonts w:ascii="AR P丸ゴシック体M" w:eastAsia="AR P丸ゴシック体M" w:hint="eastAsia"/>
                <w:sz w:val="24"/>
                <w:szCs w:val="24"/>
              </w:rPr>
              <w:t>学校のまわり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③</w:t>
            </w:r>
          </w:p>
          <w:p w:rsidR="00022723" w:rsidRDefault="00022723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A5326A">
              <w:rPr>
                <w:rFonts w:ascii="AR P丸ゴシック体M" w:eastAsia="AR P丸ゴシック体M" w:hint="eastAsia"/>
                <w:sz w:val="24"/>
                <w:szCs w:val="24"/>
              </w:rPr>
              <w:t>１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）市の様子⑫</w:t>
            </w:r>
          </w:p>
          <w:p w:rsidR="00022723" w:rsidRDefault="00022723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A5326A" w:rsidRDefault="00A5326A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9097D" w:rsidRDefault="0099097D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9097D" w:rsidRPr="00A5326A" w:rsidRDefault="0099097D" w:rsidP="0002272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E352B1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　はたらく人とわたしたちのくらし</w:t>
            </w:r>
            <w:r w:rsidR="00F408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（２</w:t>
            </w:r>
            <w:r w:rsidR="00A5326A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８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99097D" w:rsidRDefault="0099097D" w:rsidP="00A5326A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860C38" w:rsidRDefault="00860C38" w:rsidP="00A5326A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A5326A" w:rsidRPr="00E352B1" w:rsidRDefault="00A5326A" w:rsidP="00A5326A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（１）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4"/>
            </w:tblGrid>
            <w:tr w:rsidR="00A5326A" w:rsidTr="005F5463">
              <w:trPr>
                <w:trHeight w:val="464"/>
              </w:trPr>
              <w:tc>
                <w:tcPr>
                  <w:tcW w:w="2180" w:type="dxa"/>
                  <w:shd w:val="clear" w:color="auto" w:fill="E7E6E6" w:themeFill="background2"/>
                  <w:vAlign w:val="center"/>
                </w:tcPr>
                <w:p w:rsidR="00A5326A" w:rsidRDefault="00A5326A" w:rsidP="00A5326A">
                  <w:pPr>
                    <w:jc w:val="center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選　択</w:t>
                  </w:r>
                </w:p>
              </w:tc>
            </w:tr>
            <w:tr w:rsidR="00A5326A" w:rsidTr="005F5463">
              <w:trPr>
                <w:trHeight w:val="463"/>
              </w:trPr>
              <w:tc>
                <w:tcPr>
                  <w:tcW w:w="2180" w:type="dxa"/>
                  <w:tcBorders>
                    <w:bottom w:val="dashed" w:sz="4" w:space="0" w:color="auto"/>
                  </w:tcBorders>
                </w:tcPr>
                <w:p w:rsidR="00A5326A" w:rsidRDefault="00A5326A" w:rsidP="00A5326A">
                  <w:pPr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A　</w:t>
                  </w:r>
                  <w:r w:rsidR="002F162F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工場</w:t>
                  </w:r>
                  <w:r w:rsidRPr="0041559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の仕事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⑪</w:t>
                  </w:r>
                </w:p>
              </w:tc>
            </w:tr>
            <w:tr w:rsidR="00A5326A" w:rsidTr="005F5463">
              <w:trPr>
                <w:trHeight w:val="476"/>
              </w:trPr>
              <w:tc>
                <w:tcPr>
                  <w:tcW w:w="2180" w:type="dxa"/>
                  <w:tcBorders>
                    <w:top w:val="dashed" w:sz="4" w:space="0" w:color="auto"/>
                  </w:tcBorders>
                </w:tcPr>
                <w:p w:rsidR="00A5326A" w:rsidRDefault="00A5326A" w:rsidP="00A5326A">
                  <w:pPr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B　</w:t>
                  </w:r>
                  <w:r w:rsidR="002F162F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農家</w:t>
                  </w:r>
                  <w:r w:rsidRPr="0041559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の仕事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⑪</w:t>
                  </w:r>
                </w:p>
              </w:tc>
            </w:tr>
          </w:tbl>
          <w:p w:rsidR="00A5326A" w:rsidRDefault="00A5326A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A5326A" w:rsidRDefault="00A5326A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A5326A" w:rsidRDefault="00A5326A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A5326A" w:rsidRDefault="00A5326A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Default="0099097D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Default="0099097D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Default="0099097D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Default="0099097D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Default="0099097D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Pr="00A5326A" w:rsidRDefault="0099097D" w:rsidP="00A5326A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E352B1" w:rsidRDefault="00E352B1" w:rsidP="00E352B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E352B1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A5326A">
              <w:rPr>
                <w:rFonts w:ascii="AR P丸ゴシック体M" w:eastAsia="AR P丸ゴシック体M" w:hint="eastAsia"/>
                <w:sz w:val="24"/>
                <w:szCs w:val="24"/>
              </w:rPr>
              <w:t>２</w:t>
            </w:r>
            <w:r w:rsidRPr="00E352B1">
              <w:rPr>
                <w:rFonts w:ascii="AR P丸ゴシック体M" w:eastAsia="AR P丸ゴシック体M" w:hint="eastAsia"/>
                <w:sz w:val="24"/>
                <w:szCs w:val="24"/>
              </w:rPr>
              <w:t>）店ではたらく人</w:t>
            </w:r>
            <w:r w:rsidR="0099097D">
              <w:rPr>
                <w:rFonts w:ascii="AR P丸ゴシック体M" w:eastAsia="AR P丸ゴシック体M" w:hint="eastAsia"/>
                <w:sz w:val="24"/>
                <w:szCs w:val="24"/>
              </w:rPr>
              <w:t>⑮</w:t>
            </w:r>
          </w:p>
          <w:p w:rsidR="00E352B1" w:rsidRDefault="00E352B1" w:rsidP="00E352B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E352B1" w:rsidP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 w:rsidP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15596" w:rsidRDefault="00415596" w:rsidP="0041559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D6137" w:rsidRDefault="005D6137" w:rsidP="005A5F8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5D6137" w:rsidRDefault="005D6137" w:rsidP="005A5F8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A5326A" w:rsidRDefault="00A5326A" w:rsidP="005A5F8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A5326A" w:rsidRDefault="00A5326A" w:rsidP="005A5F8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E352B1" w:rsidRDefault="0099097D" w:rsidP="00E352B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いかす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110C69" w:rsidRDefault="00110C69" w:rsidP="008F66CC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9097D" w:rsidRDefault="00246F95" w:rsidP="009E6314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３　</w:t>
            </w:r>
            <w:r w:rsidR="00415596" w:rsidRPr="008F66CC">
              <w:rPr>
                <w:rFonts w:ascii="AR P丸ゴシック体M" w:eastAsia="AR P丸ゴシック体M" w:hint="eastAsia"/>
                <w:b/>
                <w:sz w:val="24"/>
                <w:szCs w:val="24"/>
              </w:rPr>
              <w:t>くらし</w:t>
            </w:r>
            <w:r w:rsidR="0099097D">
              <w:rPr>
                <w:rFonts w:ascii="AR P丸ゴシック体M" w:eastAsia="AR P丸ゴシック体M" w:hint="eastAsia"/>
                <w:b/>
                <w:sz w:val="24"/>
                <w:szCs w:val="24"/>
              </w:rPr>
              <w:t>を守る</w:t>
            </w:r>
            <w:r w:rsidR="00F408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（１</w:t>
            </w:r>
            <w:r w:rsidR="0099097D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５</w:t>
            </w:r>
            <w:r w:rsidR="008F66CC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99097D" w:rsidRDefault="0099097D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8F66CC" w:rsidRDefault="008F66CC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8F66CC">
              <w:rPr>
                <w:rFonts w:ascii="AR P丸ゴシック体M" w:eastAsia="AR P丸ゴシック体M" w:hint="eastAsia"/>
                <w:sz w:val="24"/>
                <w:szCs w:val="24"/>
              </w:rPr>
              <w:t>（１）</w:t>
            </w:r>
            <w:r w:rsidR="0099097D">
              <w:rPr>
                <w:rFonts w:ascii="AR P丸ゴシック体M" w:eastAsia="AR P丸ゴシック体M" w:hint="eastAsia"/>
                <w:sz w:val="24"/>
                <w:szCs w:val="24"/>
              </w:rPr>
              <w:t>火事からくらしを守る⑦</w:t>
            </w:r>
          </w:p>
          <w:p w:rsidR="008F66CC" w:rsidRDefault="008F66CC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46F95" w:rsidRDefault="0099097D" w:rsidP="008F66CC">
            <w:pPr>
              <w:ind w:left="24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（２）事故や事件からくらしを守る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⑥</w:t>
            </w:r>
          </w:p>
          <w:p w:rsidR="0099097D" w:rsidRDefault="0099097D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46F95" w:rsidRDefault="00246F95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46F95" w:rsidRDefault="00246F95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9097D" w:rsidP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いかす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9E6314" w:rsidRDefault="009E6314" w:rsidP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 w:rsidP="009E631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9097D" w:rsidRDefault="0099097D" w:rsidP="0099097D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9097D" w:rsidRDefault="0099097D" w:rsidP="0099097D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E6314" w:rsidRPr="00C3111F" w:rsidRDefault="0099097D" w:rsidP="009E6314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３　</w:t>
            </w:r>
            <w:r w:rsidR="00C3111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市のうつりかわり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（１</w:t>
            </w:r>
            <w:r w:rsidR="00C3111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C3111F" w:rsidRDefault="00C3111F" w:rsidP="008F66CC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8F66CC" w:rsidRDefault="008F66CC" w:rsidP="008F66CC">
            <w:pPr>
              <w:ind w:left="24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C3111F">
              <w:rPr>
                <w:rFonts w:ascii="AR P丸ゴシック体M" w:eastAsia="AR P丸ゴシック体M" w:hint="eastAsia"/>
                <w:sz w:val="24"/>
                <w:szCs w:val="24"/>
              </w:rPr>
              <w:t>１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  <w:r w:rsidR="00C3111F">
              <w:rPr>
                <w:rFonts w:ascii="AR P丸ゴシック体M" w:eastAsia="AR P丸ゴシック体M" w:hint="eastAsia"/>
                <w:sz w:val="24"/>
                <w:szCs w:val="24"/>
              </w:rPr>
              <w:t>市の様子と人々のくらしのうつりかわり⑩</w:t>
            </w:r>
          </w:p>
          <w:p w:rsidR="008F66CC" w:rsidRPr="008F66CC" w:rsidRDefault="008F66CC" w:rsidP="00E352B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F66CC" w:rsidRDefault="008F66CC" w:rsidP="00E352B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408A4" w:rsidRDefault="00F408A4" w:rsidP="00E352B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9E6314" w:rsidRDefault="009E6314" w:rsidP="00473172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60C38" w:rsidRDefault="00860C38" w:rsidP="00473172">
            <w:pPr>
              <w:rPr>
                <w:rFonts w:ascii="AR P丸ゴシック体M" w:eastAsia="AR P丸ゴシック体M" w:hint="eastAsia"/>
                <w:sz w:val="24"/>
                <w:szCs w:val="24"/>
              </w:rPr>
            </w:pPr>
          </w:p>
          <w:p w:rsidR="00F408A4" w:rsidRDefault="00F408A4" w:rsidP="00F408A4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※計</w:t>
            </w:r>
            <w:r w:rsidR="00C3111F">
              <w:rPr>
                <w:rFonts w:ascii="AR P丸ゴシック体M" w:eastAsia="AR P丸ゴシック体M" w:hint="eastAsia"/>
                <w:sz w:val="24"/>
                <w:szCs w:val="24"/>
              </w:rPr>
              <w:t>７０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時間計画</w:t>
            </w:r>
          </w:p>
          <w:p w:rsidR="00F408A4" w:rsidRPr="008F66CC" w:rsidRDefault="00F408A4" w:rsidP="00F408A4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※６時間を評価</w:t>
            </w:r>
          </w:p>
        </w:tc>
        <w:tc>
          <w:tcPr>
            <w:tcW w:w="2286" w:type="dxa"/>
          </w:tcPr>
          <w:p w:rsidR="00C3111F" w:rsidRDefault="00D564B8" w:rsidP="00C3111F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lastRenderedPageBreak/>
              <w:t>１</w:t>
            </w:r>
            <w:r w:rsidR="00F408A4" w:rsidRPr="00F408A4"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　</w:t>
            </w:r>
            <w:r w:rsidR="00C3111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わたしたちの県</w:t>
            </w:r>
            <w:r w:rsidR="00110C69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（１</w:t>
            </w:r>
            <w:r w:rsidR="00C3111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</w:t>
            </w:r>
            <w:r w:rsidR="00110C69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C3111F" w:rsidRDefault="00C3111F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C3111F" w:rsidRDefault="00C3111F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○日本地図を広げて②</w:t>
            </w:r>
          </w:p>
          <w:p w:rsidR="00C3111F" w:rsidRDefault="00C3111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（１）県の広がり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⑧</w:t>
            </w:r>
          </w:p>
          <w:p w:rsidR="0045413D" w:rsidRDefault="0045413D" w:rsidP="00C3111F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C3111F" w:rsidRDefault="00C3111F" w:rsidP="00C3111F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</w:t>
            </w:r>
            <w:r w:rsidRPr="00110C69"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　住みよいくらしをつくる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（２４）</w:t>
            </w:r>
          </w:p>
          <w:p w:rsidR="00C3111F" w:rsidRDefault="00C3111F" w:rsidP="00C3111F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</w:t>
            </w:r>
            <w:r w:rsidRPr="00110C69">
              <w:rPr>
                <w:rFonts w:ascii="AR P丸ゴシック体M" w:eastAsia="AR P丸ゴシック体M" w:hint="eastAsia"/>
                <w:sz w:val="24"/>
                <w:szCs w:val="24"/>
              </w:rPr>
              <w:t>水はどこから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⑪</w:t>
            </w:r>
          </w:p>
          <w:p w:rsidR="0045413D" w:rsidRDefault="0045413D" w:rsidP="00C3111F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5413D" w:rsidRDefault="0045413D" w:rsidP="00C3111F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60C38" w:rsidRDefault="00860C38" w:rsidP="0045413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3111F" w:rsidRDefault="00C3111F" w:rsidP="0045413D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（２）ごみのしょりと利用</w:t>
            </w:r>
            <w:r w:rsidR="0045413D">
              <w:rPr>
                <w:rFonts w:ascii="AR P丸ゴシック体M" w:eastAsia="AR P丸ゴシック体M" w:hint="eastAsia"/>
                <w:sz w:val="24"/>
                <w:szCs w:val="24"/>
              </w:rPr>
              <w:t>⑫</w:t>
            </w:r>
          </w:p>
          <w:p w:rsidR="00C3111F" w:rsidRPr="00C3111F" w:rsidRDefault="00C3111F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10C69" w:rsidRDefault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10C69" w:rsidRDefault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F162F" w:rsidRDefault="002F162F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10C69" w:rsidRDefault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10C69" w:rsidRDefault="00110C69" w:rsidP="00110C69">
            <w:pPr>
              <w:ind w:left="480" w:hanging="48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5413D" w:rsidRDefault="0045413D" w:rsidP="0045413D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３</w:t>
            </w:r>
            <w:r w:rsidRPr="00110C69"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自然災害からくらしを守る</w:t>
            </w:r>
          </w:p>
          <w:p w:rsidR="0045413D" w:rsidRDefault="0045413D" w:rsidP="0045413D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（１０）</w:t>
            </w:r>
          </w:p>
          <w:p w:rsidR="00110C69" w:rsidRDefault="0045413D" w:rsidP="00110C69">
            <w:pPr>
              <w:ind w:left="480" w:hanging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45413D" w:rsidRDefault="0045413D" w:rsidP="00110C69">
            <w:pPr>
              <w:ind w:left="480" w:hanging="480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45413D" w:rsidRPr="0045413D" w:rsidRDefault="0045413D" w:rsidP="00110C69">
            <w:pPr>
              <w:ind w:left="480" w:hanging="48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（１）地震からくらしを守る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⑨</w:t>
            </w:r>
          </w:p>
          <w:p w:rsidR="0045413D" w:rsidRDefault="0045413D" w:rsidP="0045413D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３　きょう土の伝統・文化と先人たち（２２）</w:t>
            </w:r>
          </w:p>
          <w:p w:rsidR="00FC1CA1" w:rsidRPr="0045413D" w:rsidRDefault="0045413D" w:rsidP="00FC1CA1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A555B2" w:rsidRPr="00A555B2" w:rsidRDefault="0045413D" w:rsidP="00A555B2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A555B2"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残したいも</w:t>
            </w:r>
          </w:p>
          <w:p w:rsidR="00FC1CA1" w:rsidRPr="00A555B2" w:rsidRDefault="0045413D" w:rsidP="00A555B2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A555B2">
              <w:rPr>
                <w:rFonts w:ascii="AR P丸ゴシック体M" w:eastAsia="AR P丸ゴシック体M" w:hint="eastAsia"/>
                <w:sz w:val="24"/>
                <w:szCs w:val="24"/>
              </w:rPr>
              <w:t>伝えたいもの⑨</w:t>
            </w:r>
          </w:p>
          <w:p w:rsidR="00FC1CA1" w:rsidRDefault="00A555B2" w:rsidP="00FC1CA1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（２）谷に囲まれた台地に水を引く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⑫</w:t>
            </w:r>
          </w:p>
          <w:p w:rsidR="00FC1CA1" w:rsidRDefault="00FC1CA1" w:rsidP="00FC1CA1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  <w:bookmarkStart w:id="0" w:name="_GoBack"/>
            <w:bookmarkEnd w:id="0"/>
          </w:p>
          <w:p w:rsidR="00FC1CA1" w:rsidRDefault="00FC1CA1" w:rsidP="00FC1CA1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FC1CA1" w:rsidRDefault="00FC1CA1" w:rsidP="00FC1CA1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A555B2" w:rsidRDefault="00A555B2" w:rsidP="00A555B2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３　特色ある地いきと人々のくらし（２３）</w:t>
            </w:r>
          </w:p>
          <w:p w:rsidR="00FC1CA1" w:rsidRPr="00A555B2" w:rsidRDefault="00A555B2" w:rsidP="00FC1CA1">
            <w:pPr>
              <w:ind w:left="489" w:hanging="489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110C69" w:rsidRDefault="00A555B2" w:rsidP="00110C6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</w:t>
            </w:r>
            <w:proofErr w:type="gramStart"/>
            <w:r>
              <w:rPr>
                <w:rFonts w:ascii="AR P丸ゴシック体M" w:eastAsia="AR P丸ゴシック体M" w:hint="eastAsia"/>
                <w:sz w:val="24"/>
                <w:szCs w:val="24"/>
              </w:rPr>
              <w:t>す</w:t>
            </w:r>
            <w:proofErr w:type="gramEnd"/>
            <w:r>
              <w:rPr>
                <w:rFonts w:ascii="AR P丸ゴシック体M" w:eastAsia="AR P丸ゴシック体M" w:hint="eastAsia"/>
                <w:sz w:val="24"/>
                <w:szCs w:val="24"/>
              </w:rPr>
              <w:t>ずりをつくるまち・石巻市雄勝町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⑦</w:t>
            </w:r>
          </w:p>
          <w:p w:rsidR="00110C69" w:rsidRDefault="00110C69" w:rsidP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10C69" w:rsidRDefault="00110C69" w:rsidP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A555B2" w:rsidRDefault="00A555B2" w:rsidP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（２）国際交流に取り組むまち・塩竈市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⑦</w:t>
            </w:r>
          </w:p>
          <w:p w:rsidR="00A555B2" w:rsidRDefault="00A555B2" w:rsidP="00A555B2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F408A4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３</w:t>
            </w:r>
            <w:r w:rsidRPr="00F408A4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52"/>
            </w:tblGrid>
            <w:tr w:rsidR="00A555B2" w:rsidTr="005F5463">
              <w:trPr>
                <w:trHeight w:val="464"/>
              </w:trPr>
              <w:tc>
                <w:tcPr>
                  <w:tcW w:w="2180" w:type="dxa"/>
                  <w:shd w:val="clear" w:color="auto" w:fill="E7E6E6" w:themeFill="background2"/>
                  <w:vAlign w:val="center"/>
                </w:tcPr>
                <w:p w:rsidR="00A555B2" w:rsidRDefault="00A555B2" w:rsidP="00A555B2">
                  <w:pPr>
                    <w:jc w:val="center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選　択</w:t>
                  </w:r>
                </w:p>
              </w:tc>
            </w:tr>
            <w:tr w:rsidR="00A555B2" w:rsidTr="005F5463">
              <w:trPr>
                <w:trHeight w:val="846"/>
              </w:trPr>
              <w:tc>
                <w:tcPr>
                  <w:tcW w:w="2180" w:type="dxa"/>
                  <w:tcBorders>
                    <w:bottom w:val="dashed" w:sz="4" w:space="0" w:color="auto"/>
                  </w:tcBorders>
                </w:tcPr>
                <w:p w:rsidR="00A555B2" w:rsidRDefault="00A555B2" w:rsidP="00A555B2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A　美しい景観を生かすまち</w:t>
                  </w:r>
                  <w:r w:rsidR="00473172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松島町⑦</w:t>
                  </w:r>
                </w:p>
              </w:tc>
            </w:tr>
            <w:tr w:rsidR="00A555B2" w:rsidTr="005F5463">
              <w:trPr>
                <w:trHeight w:val="842"/>
              </w:trPr>
              <w:tc>
                <w:tcPr>
                  <w:tcW w:w="2180" w:type="dxa"/>
                  <w:tcBorders>
                    <w:top w:val="dashed" w:sz="4" w:space="0" w:color="auto"/>
                  </w:tcBorders>
                </w:tcPr>
                <w:p w:rsidR="00A555B2" w:rsidRDefault="00A555B2" w:rsidP="00A555B2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B　古い</w:t>
                  </w:r>
                  <w:r w:rsidR="00473172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まちなみを生かすまち・登米市登米町⑦</w:t>
                  </w:r>
                </w:p>
              </w:tc>
            </w:tr>
          </w:tbl>
          <w:p w:rsidR="00A555B2" w:rsidRPr="00A555B2" w:rsidRDefault="00A555B2" w:rsidP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B43217" w:rsidRPr="00473172" w:rsidRDefault="00B43217" w:rsidP="00473172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B43217" w:rsidRDefault="00473172" w:rsidP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いかす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B43217" w:rsidRDefault="00B43217" w:rsidP="00473172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B43217" w:rsidRDefault="00B43217" w:rsidP="00110C6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2F162F" w:rsidRDefault="002F162F" w:rsidP="00B43217">
            <w:pPr>
              <w:rPr>
                <w:rFonts w:ascii="AR P丸ゴシック体M" w:eastAsia="AR P丸ゴシック体M" w:hint="eastAsia"/>
                <w:sz w:val="24"/>
                <w:szCs w:val="24"/>
              </w:rPr>
            </w:pPr>
          </w:p>
          <w:p w:rsidR="00B43217" w:rsidRDefault="00B43217" w:rsidP="00B43217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※計</w:t>
            </w:r>
            <w:r w:rsidR="00473172">
              <w:rPr>
                <w:rFonts w:ascii="AR P丸ゴシック体M" w:eastAsia="AR P丸ゴシック体M" w:hint="eastAsia"/>
                <w:sz w:val="24"/>
                <w:szCs w:val="24"/>
              </w:rPr>
              <w:t>９０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時間計画</w:t>
            </w:r>
          </w:p>
          <w:p w:rsidR="00B43217" w:rsidRPr="00D564B8" w:rsidRDefault="00B43217" w:rsidP="00B43217">
            <w:pPr>
              <w:ind w:left="24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※５時間を評価</w:t>
            </w:r>
          </w:p>
        </w:tc>
        <w:tc>
          <w:tcPr>
            <w:tcW w:w="2350" w:type="dxa"/>
          </w:tcPr>
          <w:p w:rsidR="00432336" w:rsidRDefault="00B43217" w:rsidP="006E6910">
            <w:pPr>
              <w:ind w:left="1680" w:hanging="1680"/>
              <w:jc w:val="lef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B43217">
              <w:rPr>
                <w:rFonts w:ascii="AR P丸ゴシック体M" w:eastAsia="AR P丸ゴシック体M" w:hint="eastAsia"/>
                <w:b/>
                <w:sz w:val="24"/>
                <w:szCs w:val="24"/>
              </w:rPr>
              <w:lastRenderedPageBreak/>
              <w:t xml:space="preserve">１　</w:t>
            </w:r>
            <w:r w:rsidR="006E6910">
              <w:rPr>
                <w:rFonts w:ascii="AR P丸ゴシック体M" w:eastAsia="AR P丸ゴシック体M" w:hint="eastAsia"/>
                <w:b/>
                <w:sz w:val="24"/>
                <w:szCs w:val="24"/>
              </w:rPr>
              <w:t>わたしたちの国</w:t>
            </w:r>
          </w:p>
          <w:p w:rsidR="006E6910" w:rsidRDefault="006E6910" w:rsidP="006E6910">
            <w:pPr>
              <w:ind w:left="1680" w:hanging="1680"/>
              <w:jc w:val="lef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土（２０）</w:t>
            </w:r>
          </w:p>
          <w:p w:rsidR="006E6910" w:rsidRDefault="006E6910" w:rsidP="00820745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・導入①</w:t>
            </w:r>
          </w:p>
          <w:p w:rsidR="00820745" w:rsidRPr="00820745" w:rsidRDefault="006E6910" w:rsidP="00820745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</w:t>
            </w:r>
            <w:r w:rsidR="00820745" w:rsidRPr="00820745">
              <w:rPr>
                <w:rFonts w:ascii="AR P丸ゴシック体M" w:eastAsia="AR P丸ゴシック体M" w:hint="eastAsia"/>
                <w:sz w:val="24"/>
                <w:szCs w:val="24"/>
              </w:rPr>
              <w:t>世界の中の国土</w:t>
            </w:r>
            <w:r w:rsidR="00743A69">
              <w:rPr>
                <w:rFonts w:ascii="AR P丸ゴシック体M" w:eastAsia="AR P丸ゴシック体M" w:hint="eastAsia"/>
                <w:sz w:val="24"/>
                <w:szCs w:val="24"/>
              </w:rPr>
              <w:t>④</w:t>
            </w:r>
          </w:p>
          <w:p w:rsidR="00820745" w:rsidRPr="00820745" w:rsidRDefault="00820745" w:rsidP="00820745">
            <w:pPr>
              <w:ind w:left="240" w:hanging="240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820745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２</w:t>
            </w:r>
            <w:r w:rsidRPr="00820745">
              <w:rPr>
                <w:rFonts w:ascii="AR P丸ゴシック体M" w:eastAsia="AR P丸ゴシック体M" w:hint="eastAsia"/>
                <w:sz w:val="24"/>
                <w:szCs w:val="24"/>
              </w:rPr>
              <w:t>）国土の地形の特色</w:t>
            </w:r>
            <w:r w:rsidRPr="00820745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④</w:t>
            </w:r>
          </w:p>
          <w:p w:rsidR="00820745" w:rsidRPr="00820745" w:rsidRDefault="00820745" w:rsidP="00820745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820745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３</w:t>
            </w:r>
            <w:r w:rsidRPr="00820745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0"/>
            </w:tblGrid>
            <w:tr w:rsidR="00820745" w:rsidRPr="00820745" w:rsidTr="009E6314">
              <w:trPr>
                <w:trHeight w:val="464"/>
              </w:trPr>
              <w:tc>
                <w:tcPr>
                  <w:tcW w:w="2180" w:type="dxa"/>
                  <w:shd w:val="clear" w:color="auto" w:fill="E7E6E6" w:themeFill="background2"/>
                  <w:vAlign w:val="center"/>
                </w:tcPr>
                <w:p w:rsidR="00820745" w:rsidRPr="00820745" w:rsidRDefault="00820745" w:rsidP="00820745">
                  <w:pPr>
                    <w:jc w:val="center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選　択</w:t>
                  </w:r>
                </w:p>
              </w:tc>
            </w:tr>
            <w:tr w:rsidR="00820745" w:rsidRPr="00820745" w:rsidTr="009E6314">
              <w:trPr>
                <w:trHeight w:val="846"/>
              </w:trPr>
              <w:tc>
                <w:tcPr>
                  <w:tcW w:w="2180" w:type="dxa"/>
                  <w:tcBorders>
                    <w:bottom w:val="dashed" w:sz="4" w:space="0" w:color="auto"/>
                  </w:tcBorders>
                </w:tcPr>
                <w:p w:rsidR="00820745" w:rsidRPr="00820745" w:rsidRDefault="00820745" w:rsidP="00820745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A　低い土地のくらし</w:t>
                  </w:r>
                  <w:r w:rsidR="006E6910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⑤</w:t>
                  </w: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20745" w:rsidRPr="00820745" w:rsidTr="009E6314">
              <w:trPr>
                <w:trHeight w:val="842"/>
              </w:trPr>
              <w:tc>
                <w:tcPr>
                  <w:tcW w:w="2180" w:type="dxa"/>
                  <w:tcBorders>
                    <w:top w:val="dashed" w:sz="4" w:space="0" w:color="auto"/>
                  </w:tcBorders>
                </w:tcPr>
                <w:p w:rsidR="00820745" w:rsidRPr="00820745" w:rsidRDefault="00820745" w:rsidP="00820745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B　高い土地のくらし</w:t>
                  </w:r>
                  <w:r w:rsidR="006E6910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⑤</w:t>
                  </w: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20745" w:rsidRDefault="00820745" w:rsidP="00820745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820745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４</w:t>
            </w:r>
            <w:r w:rsidRPr="00820745">
              <w:rPr>
                <w:rFonts w:ascii="AR P丸ゴシック体M" w:eastAsia="AR P丸ゴシック体M" w:hint="eastAsia"/>
                <w:sz w:val="24"/>
                <w:szCs w:val="24"/>
              </w:rPr>
              <w:t>）国土の気候の特色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③</w:t>
            </w:r>
          </w:p>
          <w:p w:rsidR="00820745" w:rsidRPr="00820745" w:rsidRDefault="00820745" w:rsidP="00820745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（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５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0"/>
            </w:tblGrid>
            <w:tr w:rsidR="00820745" w:rsidRPr="00820745" w:rsidTr="009E6314">
              <w:trPr>
                <w:trHeight w:val="464"/>
              </w:trPr>
              <w:tc>
                <w:tcPr>
                  <w:tcW w:w="2180" w:type="dxa"/>
                  <w:shd w:val="clear" w:color="auto" w:fill="E7E6E6" w:themeFill="background2"/>
                  <w:vAlign w:val="center"/>
                </w:tcPr>
                <w:p w:rsidR="00820745" w:rsidRPr="00820745" w:rsidRDefault="00820745" w:rsidP="00820745">
                  <w:pPr>
                    <w:jc w:val="center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選　択</w:t>
                  </w:r>
                </w:p>
              </w:tc>
            </w:tr>
            <w:tr w:rsidR="00820745" w:rsidRPr="00820745" w:rsidTr="009E6314">
              <w:trPr>
                <w:trHeight w:val="846"/>
              </w:trPr>
              <w:tc>
                <w:tcPr>
                  <w:tcW w:w="2180" w:type="dxa"/>
                  <w:tcBorders>
                    <w:bottom w:val="dashed" w:sz="4" w:space="0" w:color="auto"/>
                  </w:tcBorders>
                </w:tcPr>
                <w:p w:rsidR="00820745" w:rsidRPr="00820745" w:rsidRDefault="00820745" w:rsidP="00820745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A　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あたたかい土地のくらし④</w:t>
                  </w: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20745" w:rsidRPr="00820745" w:rsidTr="009E6314">
              <w:trPr>
                <w:trHeight w:val="842"/>
              </w:trPr>
              <w:tc>
                <w:tcPr>
                  <w:tcW w:w="2180" w:type="dxa"/>
                  <w:tcBorders>
                    <w:top w:val="dashed" w:sz="4" w:space="0" w:color="auto"/>
                  </w:tcBorders>
                </w:tcPr>
                <w:p w:rsidR="00820745" w:rsidRPr="00820745" w:rsidRDefault="00820745" w:rsidP="00820745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B　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寒い土地のくらし④</w:t>
                  </w:r>
                  <w:r w:rsidRPr="00820745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C1CA1" w:rsidRDefault="00FC1CA1" w:rsidP="00FC1CA1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　わたしたちの生活と食料生産</w:t>
            </w:r>
            <w:r w:rsidR="00743A69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（２５</w:t>
            </w:r>
            <w:r w:rsidR="005D6137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FC1CA1" w:rsidRDefault="00FC1CA1" w:rsidP="00FC1CA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（１）くらしをささえる食料生産④</w:t>
            </w:r>
          </w:p>
          <w:p w:rsidR="00FC1CA1" w:rsidRDefault="00FC1CA1" w:rsidP="00FC1CA1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（２）米づくりのさかんな地域</w:t>
            </w:r>
            <w:r w:rsidR="006E6910">
              <w:rPr>
                <w:rFonts w:ascii="AR P丸ゴシック体M" w:eastAsia="AR P丸ゴシック体M" w:hint="eastAsia"/>
                <w:sz w:val="24"/>
                <w:szCs w:val="24"/>
              </w:rPr>
              <w:t>⑧</w:t>
            </w:r>
          </w:p>
          <w:p w:rsidR="006E6910" w:rsidRDefault="00FC1CA1" w:rsidP="002D0738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（３）水産業のさかんな地域</w:t>
            </w:r>
            <w:r w:rsidR="00743A69">
              <w:rPr>
                <w:rFonts w:ascii="AR P丸ゴシック体M" w:eastAsia="AR P丸ゴシック体M" w:hint="eastAsia"/>
                <w:sz w:val="24"/>
                <w:szCs w:val="24"/>
              </w:rPr>
              <w:t>⑦</w:t>
            </w:r>
          </w:p>
          <w:p w:rsidR="00246F95" w:rsidRDefault="005D6137" w:rsidP="002D0738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（４）これからの食料生産とわたしたち⑤</w:t>
            </w:r>
          </w:p>
          <w:p w:rsidR="005D6137" w:rsidRDefault="005D6137" w:rsidP="007A3DF6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5D6137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３　わたしたちの生</w:t>
            </w:r>
            <w:r w:rsidRPr="005D6137">
              <w:rPr>
                <w:rFonts w:ascii="AR P丸ゴシック体M" w:eastAsia="AR P丸ゴシック体M" w:hint="eastAsia"/>
                <w:b/>
                <w:sz w:val="24"/>
                <w:szCs w:val="24"/>
              </w:rPr>
              <w:lastRenderedPageBreak/>
              <w:t>活と工業生産</w:t>
            </w:r>
            <w:r w:rsidR="0080386D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（２</w:t>
            </w:r>
            <w:r w:rsidR="006E6910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１</w:t>
            </w:r>
            <w:r w:rsidR="004935D9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2D0738" w:rsidRDefault="002D0738" w:rsidP="005D6137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5D6137" w:rsidRDefault="005D6137" w:rsidP="005D6137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5D6137">
              <w:rPr>
                <w:rFonts w:ascii="AR P丸ゴシック体M" w:eastAsia="AR P丸ゴシック体M" w:hint="eastAsia"/>
                <w:sz w:val="24"/>
                <w:szCs w:val="24"/>
              </w:rPr>
              <w:t>（１）</w:t>
            </w:r>
            <w:r w:rsidR="002D0738">
              <w:rPr>
                <w:rFonts w:ascii="AR P丸ゴシック体M" w:eastAsia="AR P丸ゴシック体M" w:hint="eastAsia"/>
                <w:sz w:val="24"/>
                <w:szCs w:val="24"/>
              </w:rPr>
              <w:t>くらしを支える工業生産③</w:t>
            </w:r>
          </w:p>
          <w:p w:rsidR="005D6137" w:rsidRDefault="005D6137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(２)自動車をつくる工業</w:t>
            </w:r>
            <w:r w:rsidR="002D0738">
              <w:rPr>
                <w:rFonts w:ascii="AR P丸ゴシック体M" w:eastAsia="AR P丸ゴシック体M" w:hint="eastAsia"/>
                <w:sz w:val="24"/>
                <w:szCs w:val="24"/>
              </w:rPr>
              <w:t>⑦</w:t>
            </w:r>
          </w:p>
          <w:p w:rsidR="004935D9" w:rsidRDefault="004935D9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（３）工業生産を支える</w:t>
            </w:r>
            <w:r w:rsidR="002D0738">
              <w:rPr>
                <w:rFonts w:ascii="AR P丸ゴシック体M" w:eastAsia="AR P丸ゴシック体M" w:hint="eastAsia"/>
                <w:sz w:val="24"/>
                <w:szCs w:val="24"/>
              </w:rPr>
              <w:t>輸送と貿易</w:t>
            </w:r>
            <w:r w:rsidR="008038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⑤</w:t>
            </w:r>
          </w:p>
          <w:p w:rsidR="004935D9" w:rsidRDefault="004935D9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（４）これからの工業生産とわたしたち⑤</w:t>
            </w:r>
          </w:p>
          <w:p w:rsidR="004935D9" w:rsidRPr="004935D9" w:rsidRDefault="004935D9" w:rsidP="004935D9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4935D9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４　情報化した社会と</w:t>
            </w:r>
            <w:r w:rsidR="002D0738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産業の発展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(1</w:t>
            </w:r>
            <w:r w:rsidR="002D0738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６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)</w:t>
            </w:r>
          </w:p>
          <w:p w:rsidR="002D0738" w:rsidRDefault="002D0738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4935D9" w:rsidRDefault="004935D9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4935D9">
              <w:rPr>
                <w:rFonts w:ascii="AR P丸ゴシック体M" w:eastAsia="AR P丸ゴシック体M" w:hint="eastAsia"/>
                <w:sz w:val="24"/>
                <w:szCs w:val="24"/>
              </w:rPr>
              <w:t>（１）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情報産業とわたしたちのくらし⑥</w:t>
            </w:r>
          </w:p>
          <w:p w:rsidR="004935D9" w:rsidRDefault="004935D9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(2)</w:t>
            </w:r>
            <w:r w:rsidR="002D0738">
              <w:rPr>
                <w:rFonts w:ascii="AR P丸ゴシック体M" w:eastAsia="AR P丸ゴシック体M" w:hint="eastAsia"/>
                <w:sz w:val="24"/>
                <w:szCs w:val="24"/>
              </w:rPr>
              <w:t>情報を生かす産</w:t>
            </w:r>
            <w:r w:rsidR="002D0738"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業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⑤</w:t>
            </w:r>
          </w:p>
          <w:p w:rsidR="004935D9" w:rsidRDefault="004935D9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（３）情報を生かすわたしたち④</w:t>
            </w:r>
          </w:p>
          <w:p w:rsidR="009E6314" w:rsidRDefault="009E6314" w:rsidP="004935D9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E6314" w:rsidRDefault="009E6314" w:rsidP="004935D9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E6314" w:rsidRDefault="009E6314" w:rsidP="004935D9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9E6314" w:rsidRDefault="009E6314" w:rsidP="004935D9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:rsidR="00246F95" w:rsidRDefault="00246F95" w:rsidP="004935D9">
            <w:pPr>
              <w:ind w:left="240" w:hanging="24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246F95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５　わたしたちの生活と環境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（１</w:t>
            </w:r>
            <w:r w:rsidR="002D0738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８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2D0738" w:rsidRDefault="002D0738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  <w:p w:rsidR="002D0738" w:rsidRPr="002D0738" w:rsidRDefault="002D0738" w:rsidP="002D0738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（１）自然災害を防ぐ⑤</w:t>
            </w:r>
          </w:p>
          <w:p w:rsidR="00246F95" w:rsidRDefault="00246F95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 w:rsidRPr="00246F95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2D0738">
              <w:rPr>
                <w:rFonts w:ascii="AR P丸ゴシック体M" w:eastAsia="AR P丸ゴシック体M" w:hint="eastAsia"/>
                <w:sz w:val="24"/>
                <w:szCs w:val="24"/>
              </w:rPr>
              <w:t>２</w:t>
            </w:r>
            <w:r w:rsidRPr="00246F95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わたしたちの生活と森林⑥</w:t>
            </w:r>
          </w:p>
          <w:p w:rsidR="00246F95" w:rsidRDefault="00246F95" w:rsidP="004935D9">
            <w:pPr>
              <w:ind w:left="240" w:hanging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（２）環境を守るわたしたち⑤</w:t>
            </w:r>
          </w:p>
          <w:p w:rsidR="00246F95" w:rsidRPr="00246F95" w:rsidRDefault="00246F95" w:rsidP="002D0738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※</w:t>
            </w:r>
            <w:r w:rsidR="0080386D">
              <w:rPr>
                <w:rFonts w:ascii="AR P丸ゴシック体M" w:eastAsia="AR P丸ゴシック体M" w:hint="eastAsia"/>
                <w:sz w:val="24"/>
                <w:szCs w:val="24"/>
              </w:rPr>
              <w:t>計１００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時間計画</w:t>
            </w:r>
          </w:p>
        </w:tc>
        <w:tc>
          <w:tcPr>
            <w:tcW w:w="2228" w:type="dxa"/>
          </w:tcPr>
          <w:p w:rsidR="000019A9" w:rsidRPr="009E6314" w:rsidRDefault="000019A9" w:rsidP="000019A9">
            <w:pPr>
              <w:rPr>
                <w:rFonts w:ascii="AR P丸ゴシック体M" w:eastAsia="AR P丸ゴシック体M" w:hAnsi="ＭＳ 明朝" w:cs="ＭＳ 明朝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lastRenderedPageBreak/>
              <w:t>１</w:t>
            </w:r>
            <w:r w:rsidRPr="009E6314"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t>わたしたちの生活と政治</w:t>
            </w:r>
            <w:r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t>（１７）</w:t>
            </w:r>
          </w:p>
          <w:p w:rsidR="007200F0" w:rsidRDefault="007200F0" w:rsidP="007200F0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（１）わたしたちのくらしと日本国憲法⑥</w:t>
            </w:r>
          </w:p>
          <w:p w:rsidR="007200F0" w:rsidRDefault="007200F0" w:rsidP="007200F0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（２）国の政治のしくみ</w:t>
            </w: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と選挙④</w:t>
            </w:r>
          </w:p>
          <w:p w:rsidR="007200F0" w:rsidRPr="009E6314" w:rsidRDefault="007200F0" w:rsidP="007200F0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（３）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3"/>
            </w:tblGrid>
            <w:tr w:rsidR="007200F0" w:rsidRPr="009E6314" w:rsidTr="005F5463">
              <w:trPr>
                <w:trHeight w:val="464"/>
              </w:trPr>
              <w:tc>
                <w:tcPr>
                  <w:tcW w:w="2180" w:type="dxa"/>
                  <w:shd w:val="clear" w:color="auto" w:fill="E7E6E6" w:themeFill="background2"/>
                  <w:vAlign w:val="center"/>
                </w:tcPr>
                <w:p w:rsidR="007200F0" w:rsidRPr="009E6314" w:rsidRDefault="007200F0" w:rsidP="007200F0">
                  <w:pPr>
                    <w:jc w:val="center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9E6314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選　択</w:t>
                  </w:r>
                </w:p>
              </w:tc>
            </w:tr>
            <w:tr w:rsidR="007200F0" w:rsidRPr="009E6314" w:rsidTr="005F5463">
              <w:trPr>
                <w:trHeight w:val="1604"/>
              </w:trPr>
              <w:tc>
                <w:tcPr>
                  <w:tcW w:w="2180" w:type="dxa"/>
                  <w:tcBorders>
                    <w:bottom w:val="dashed" w:sz="4" w:space="0" w:color="auto"/>
                  </w:tcBorders>
                </w:tcPr>
                <w:p w:rsidR="007200F0" w:rsidRPr="009E6314" w:rsidRDefault="007200F0" w:rsidP="007200F0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9E6314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A　子育て支援の願いを実現する政治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⑦</w:t>
                  </w:r>
                </w:p>
              </w:tc>
            </w:tr>
            <w:tr w:rsidR="007200F0" w:rsidRPr="009E6314" w:rsidTr="005F5463">
              <w:trPr>
                <w:trHeight w:val="1157"/>
              </w:trPr>
              <w:tc>
                <w:tcPr>
                  <w:tcW w:w="2180" w:type="dxa"/>
                  <w:tcBorders>
                    <w:top w:val="dashed" w:sz="4" w:space="0" w:color="auto"/>
                  </w:tcBorders>
                </w:tcPr>
                <w:p w:rsidR="007200F0" w:rsidRPr="009E6314" w:rsidRDefault="007200F0" w:rsidP="007200F0">
                  <w:pPr>
                    <w:ind w:left="240" w:hanging="240"/>
                    <w:rPr>
                      <w:rFonts w:ascii="AR P丸ゴシック体M" w:eastAsia="AR P丸ゴシック体M"/>
                      <w:sz w:val="24"/>
                      <w:szCs w:val="24"/>
                    </w:rPr>
                  </w:pPr>
                  <w:r w:rsidRPr="009E6314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 xml:space="preserve">B　震災復興の願いを実現する政治 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⑦</w:t>
                  </w:r>
                </w:p>
              </w:tc>
            </w:tr>
          </w:tbl>
          <w:p w:rsidR="007A3DF6" w:rsidRPr="009E6314" w:rsidRDefault="000019A9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lastRenderedPageBreak/>
              <w:t>２</w:t>
            </w:r>
            <w:r w:rsidR="0080386D" w:rsidRPr="009E6314"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　日本の歴史</w:t>
            </w:r>
          </w:p>
          <w:p w:rsidR="007200F0" w:rsidRPr="009E6314" w:rsidRDefault="007A3DF6" w:rsidP="006E6910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（７</w:t>
            </w:r>
            <w:r w:rsidR="007200F0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２</w:t>
            </w:r>
            <w:r w:rsidRPr="009E6314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）</w:t>
            </w:r>
          </w:p>
          <w:p w:rsidR="007200F0" w:rsidRDefault="007200F0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・導入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</w:p>
          <w:p w:rsidR="0080386D" w:rsidRPr="009E6314" w:rsidRDefault="0080386D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（１）縄文のむらから古墳のくにへ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⑦</w:t>
            </w:r>
          </w:p>
          <w:p w:rsidR="0080386D" w:rsidRPr="009E6314" w:rsidRDefault="0080386D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（２）天皇中心の国づくり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⑥</w:t>
            </w:r>
          </w:p>
          <w:p w:rsidR="0080386D" w:rsidRPr="009E6314" w:rsidRDefault="0080386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7200F0" w:rsidRDefault="007200F0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7200F0" w:rsidRDefault="007200F0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7200F0" w:rsidRDefault="007200F0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7200F0" w:rsidRDefault="007200F0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80386D" w:rsidRPr="009E6314" w:rsidRDefault="0080386D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（３）貴族のくらし③</w:t>
            </w:r>
          </w:p>
          <w:p w:rsidR="0080386D" w:rsidRPr="009E6314" w:rsidRDefault="0080386D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（４）武士の世の中へ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⑥</w:t>
            </w: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（５）今に伝わる室町文化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③</w:t>
            </w: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lastRenderedPageBreak/>
              <w:t>（６）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戦国の世から</w:t>
            </w: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天下統一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へ⑥</w:t>
            </w: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（７）江戸幕府と政治の安定⑥</w:t>
            </w: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（８）町人の文化と新しい学問⑤</w:t>
            </w: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（９）明治の国づくりを進めた人々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⑦</w:t>
            </w:r>
          </w:p>
          <w:p w:rsidR="00D171E0" w:rsidRPr="009E6314" w:rsidRDefault="00D171E0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（10）</w:t>
            </w:r>
            <w:r w:rsidR="007A3DF6" w:rsidRPr="009E6314">
              <w:rPr>
                <w:rFonts w:ascii="AR P丸ゴシック体M" w:eastAsia="AR P丸ゴシック体M" w:hint="eastAsia"/>
                <w:sz w:val="24"/>
                <w:szCs w:val="24"/>
              </w:rPr>
              <w:t>世界に歩み出した日本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⑥</w:t>
            </w:r>
          </w:p>
          <w:p w:rsidR="007A3DF6" w:rsidRPr="007200F0" w:rsidRDefault="007A3DF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7A3DF6" w:rsidRPr="009E6314" w:rsidRDefault="007A3DF6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（１１）長く続いた戦争と人々のくらし</w:t>
            </w:r>
            <w:r w:rsidR="007200F0">
              <w:rPr>
                <w:rFonts w:ascii="AR P丸ゴシック体M" w:eastAsia="AR P丸ゴシック体M" w:hint="eastAsia"/>
                <w:sz w:val="24"/>
                <w:szCs w:val="24"/>
              </w:rPr>
              <w:t>⑦</w:t>
            </w:r>
          </w:p>
          <w:p w:rsidR="007A3DF6" w:rsidRPr="009E6314" w:rsidRDefault="007A3DF6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int="eastAsia"/>
                <w:sz w:val="24"/>
                <w:szCs w:val="24"/>
              </w:rPr>
              <w:t>（１２）新しい日本，平和な日本へ⑦</w:t>
            </w:r>
          </w:p>
          <w:p w:rsidR="00D171E0" w:rsidRDefault="00F57213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lastRenderedPageBreak/>
              <w:t>いかす①</w:t>
            </w:r>
          </w:p>
          <w:p w:rsidR="00F57213" w:rsidRDefault="00F57213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F57213" w:rsidRDefault="00F57213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F57213" w:rsidRDefault="00F57213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F57213" w:rsidRPr="00F57213" w:rsidRDefault="00F57213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9E6314" w:rsidRPr="009E6314" w:rsidRDefault="009E6314">
            <w:pPr>
              <w:rPr>
                <w:rFonts w:ascii="AR P丸ゴシック体M" w:eastAsia="AR P丸ゴシック体M" w:hAnsi="ＭＳ 明朝" w:cs="ＭＳ 明朝"/>
                <w:b/>
                <w:sz w:val="24"/>
                <w:szCs w:val="24"/>
              </w:rPr>
            </w:pPr>
            <w:r w:rsidRPr="009E6314"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t>３</w:t>
            </w:r>
            <w:r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t xml:space="preserve">　</w:t>
            </w:r>
            <w:r w:rsidRPr="009E6314"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t>世界の中の日本</w:t>
            </w:r>
            <w:r w:rsidR="00F01BBE">
              <w:rPr>
                <w:rFonts w:ascii="AR P丸ゴシック体M" w:eastAsia="AR P丸ゴシック体M" w:hAnsi="ＭＳ 明朝" w:cs="ＭＳ 明朝" w:hint="eastAsia"/>
                <w:b/>
                <w:sz w:val="24"/>
                <w:szCs w:val="24"/>
              </w:rPr>
              <w:t>（１４）</w:t>
            </w:r>
          </w:p>
          <w:p w:rsidR="009E6314" w:rsidRDefault="009E6314" w:rsidP="009E6314">
            <w:pPr>
              <w:ind w:left="240" w:hanging="240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（１）日本とつながりの深い国々</w:t>
            </w:r>
            <w:r w:rsidR="00F01BBE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⑥</w:t>
            </w:r>
          </w:p>
          <w:p w:rsidR="00F01BBE" w:rsidRDefault="00F01BBE" w:rsidP="009E6314">
            <w:pPr>
              <w:ind w:left="240" w:hanging="240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（２）世界の未来と日本の役割⑧</w:t>
            </w:r>
          </w:p>
          <w:p w:rsidR="009E6314" w:rsidRPr="009E6314" w:rsidRDefault="009E6314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7A3DF6" w:rsidRDefault="007A3DF6" w:rsidP="009E6314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F57213" w:rsidRDefault="00F57213" w:rsidP="009E6314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F57213" w:rsidRDefault="00F57213" w:rsidP="009E6314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</w:p>
          <w:p w:rsidR="00F01BBE" w:rsidRPr="009E6314" w:rsidRDefault="00F01BBE" w:rsidP="009E6314">
            <w:pPr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※計１０５時間計画</w:t>
            </w:r>
          </w:p>
        </w:tc>
      </w:tr>
    </w:tbl>
    <w:p w:rsidR="00432336" w:rsidRPr="00432336" w:rsidRDefault="00432336" w:rsidP="00F57213">
      <w:pPr>
        <w:rPr>
          <w:sz w:val="24"/>
          <w:szCs w:val="24"/>
        </w:rPr>
      </w:pPr>
    </w:p>
    <w:sectPr w:rsidR="00432336" w:rsidRPr="00432336" w:rsidSect="00D91D7B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84" w:rsidRDefault="004C1E84" w:rsidP="00D91D7B">
      <w:r>
        <w:separator/>
      </w:r>
    </w:p>
  </w:endnote>
  <w:endnote w:type="continuationSeparator" w:id="0">
    <w:p w:rsidR="004C1E84" w:rsidRDefault="004C1E84" w:rsidP="00D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051572"/>
      <w:docPartObj>
        <w:docPartGallery w:val="Page Numbers (Bottom of Page)"/>
        <w:docPartUnique/>
      </w:docPartObj>
    </w:sdtPr>
    <w:sdtEndPr/>
    <w:sdtContent>
      <w:p w:rsidR="00D91D7B" w:rsidRDefault="00D91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7B">
          <w:rPr>
            <w:noProof/>
            <w:lang w:val="ja-JP"/>
          </w:rPr>
          <w:t>6</w:t>
        </w:r>
        <w:r>
          <w:fldChar w:fldCharType="end"/>
        </w:r>
      </w:p>
    </w:sdtContent>
  </w:sdt>
  <w:p w:rsidR="00D91D7B" w:rsidRDefault="00D91D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870170"/>
      <w:docPartObj>
        <w:docPartGallery w:val="Page Numbers (Bottom of Page)"/>
        <w:docPartUnique/>
      </w:docPartObj>
    </w:sdtPr>
    <w:sdtEndPr/>
    <w:sdtContent>
      <w:p w:rsidR="00D91D7B" w:rsidRDefault="00D91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7B">
          <w:rPr>
            <w:noProof/>
            <w:lang w:val="ja-JP"/>
          </w:rPr>
          <w:t>5</w:t>
        </w:r>
        <w:r>
          <w:fldChar w:fldCharType="end"/>
        </w:r>
      </w:p>
    </w:sdtContent>
  </w:sdt>
  <w:p w:rsidR="00D91D7B" w:rsidRDefault="00D91D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84" w:rsidRDefault="004C1E84" w:rsidP="00D91D7B">
      <w:r>
        <w:separator/>
      </w:r>
    </w:p>
  </w:footnote>
  <w:footnote w:type="continuationSeparator" w:id="0">
    <w:p w:rsidR="004C1E84" w:rsidRDefault="004C1E84" w:rsidP="00D9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B083D"/>
    <w:multiLevelType w:val="hybridMultilevel"/>
    <w:tmpl w:val="90F0C854"/>
    <w:lvl w:ilvl="0" w:tplc="5F98A2A8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36"/>
    <w:rsid w:val="000019A9"/>
    <w:rsid w:val="00022723"/>
    <w:rsid w:val="00110C69"/>
    <w:rsid w:val="00246F95"/>
    <w:rsid w:val="00274FB2"/>
    <w:rsid w:val="002D0738"/>
    <w:rsid w:val="002F162F"/>
    <w:rsid w:val="0033089A"/>
    <w:rsid w:val="00415596"/>
    <w:rsid w:val="00432336"/>
    <w:rsid w:val="0045413D"/>
    <w:rsid w:val="00473172"/>
    <w:rsid w:val="004935D9"/>
    <w:rsid w:val="004C1E84"/>
    <w:rsid w:val="005A5F88"/>
    <w:rsid w:val="005D6137"/>
    <w:rsid w:val="006E6910"/>
    <w:rsid w:val="007200F0"/>
    <w:rsid w:val="00743A69"/>
    <w:rsid w:val="00765F91"/>
    <w:rsid w:val="007A3DF6"/>
    <w:rsid w:val="0080386D"/>
    <w:rsid w:val="00820745"/>
    <w:rsid w:val="00854786"/>
    <w:rsid w:val="00860C38"/>
    <w:rsid w:val="008D3ABA"/>
    <w:rsid w:val="008F66CC"/>
    <w:rsid w:val="0099097D"/>
    <w:rsid w:val="009A37F1"/>
    <w:rsid w:val="009E6314"/>
    <w:rsid w:val="00A5326A"/>
    <w:rsid w:val="00A555B2"/>
    <w:rsid w:val="00B43217"/>
    <w:rsid w:val="00C3111F"/>
    <w:rsid w:val="00D171E0"/>
    <w:rsid w:val="00D564B8"/>
    <w:rsid w:val="00D91D7B"/>
    <w:rsid w:val="00E352B1"/>
    <w:rsid w:val="00F01BBE"/>
    <w:rsid w:val="00F408A4"/>
    <w:rsid w:val="00F57213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36AAF3"/>
  <w15:chartTrackingRefBased/>
  <w15:docId w15:val="{9D7C27E2-238C-473E-8CF1-E0904D7A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D7B"/>
  </w:style>
  <w:style w:type="paragraph" w:styleId="a6">
    <w:name w:val="footer"/>
    <w:basedOn w:val="a"/>
    <w:link w:val="a7"/>
    <w:uiPriority w:val="99"/>
    <w:unhideWhenUsed/>
    <w:rsid w:val="00D9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D7B"/>
  </w:style>
  <w:style w:type="paragraph" w:styleId="a8">
    <w:name w:val="List Paragraph"/>
    <w:basedOn w:val="a"/>
    <w:uiPriority w:val="34"/>
    <w:qFormat/>
    <w:rsid w:val="00990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鎌田裕美子</dc:creator>
  <cp:keywords/>
  <dc:description/>
  <cp:lastModifiedBy>岩崎　宏</cp:lastModifiedBy>
  <cp:revision>7</cp:revision>
  <dcterms:created xsi:type="dcterms:W3CDTF">2019-10-07T03:35:00Z</dcterms:created>
  <dcterms:modified xsi:type="dcterms:W3CDTF">2020-01-09T01:01:00Z</dcterms:modified>
</cp:coreProperties>
</file>